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C4" w:rsidRPr="00931F5A" w:rsidRDefault="00D4451C" w:rsidP="00D4451C">
      <w:pPr>
        <w:jc w:val="center"/>
        <w:rPr>
          <w:rFonts w:ascii="Arial" w:hAnsi="Arial" w:cs="Arial"/>
          <w:sz w:val="20"/>
          <w:szCs w:val="20"/>
        </w:rPr>
      </w:pPr>
      <w:r w:rsidRPr="00931F5A">
        <w:rPr>
          <w:rFonts w:ascii="Arial" w:hAnsi="Arial" w:cs="Arial"/>
          <w:sz w:val="20"/>
          <w:szCs w:val="20"/>
        </w:rPr>
        <w:t>PLANES DE AREAS TERCER PERIODO</w:t>
      </w:r>
    </w:p>
    <w:p w:rsidR="00D4451C" w:rsidRPr="00931F5A" w:rsidRDefault="00D4451C" w:rsidP="00D4451C">
      <w:pPr>
        <w:rPr>
          <w:rFonts w:ascii="Arial" w:hAnsi="Arial" w:cs="Arial"/>
          <w:sz w:val="20"/>
          <w:szCs w:val="20"/>
        </w:rPr>
      </w:pPr>
      <w:r w:rsidRPr="00931F5A">
        <w:rPr>
          <w:rFonts w:ascii="Arial" w:hAnsi="Arial" w:cs="Arial"/>
          <w:sz w:val="20"/>
          <w:szCs w:val="20"/>
        </w:rPr>
        <w:t>ETICA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09"/>
        <w:gridCol w:w="2582"/>
        <w:gridCol w:w="3078"/>
        <w:gridCol w:w="2328"/>
        <w:gridCol w:w="2516"/>
        <w:gridCol w:w="3607"/>
        <w:gridCol w:w="2392"/>
      </w:tblGrid>
      <w:tr w:rsidR="00DA4935" w:rsidRPr="00931F5A" w:rsidTr="00DA4935">
        <w:trPr>
          <w:trHeight w:val="262"/>
        </w:trPr>
        <w:tc>
          <w:tcPr>
            <w:tcW w:w="18811" w:type="dxa"/>
            <w:gridSpan w:val="7"/>
          </w:tcPr>
          <w:p w:rsidR="00DA4935" w:rsidRPr="00931F5A" w:rsidRDefault="00DA4935" w:rsidP="00FD359D">
            <w:pPr>
              <w:pStyle w:val="Ttulo3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PLAN OPERATIVO DEL ÁREA</w:t>
            </w:r>
          </w:p>
        </w:tc>
      </w:tr>
      <w:tr w:rsidR="00DA4935" w:rsidRPr="00931F5A" w:rsidTr="00DA4935">
        <w:trPr>
          <w:trHeight w:val="262"/>
        </w:trPr>
        <w:tc>
          <w:tcPr>
            <w:tcW w:w="12813" w:type="dxa"/>
            <w:gridSpan w:val="5"/>
          </w:tcPr>
          <w:p w:rsidR="00DA4935" w:rsidRPr="00931F5A" w:rsidRDefault="00DA4935" w:rsidP="00FD359D">
            <w:pPr>
              <w:pStyle w:val="Ttulo3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GRADO: PRIMERO</w:t>
            </w:r>
          </w:p>
        </w:tc>
        <w:tc>
          <w:tcPr>
            <w:tcW w:w="5998" w:type="dxa"/>
            <w:gridSpan w:val="2"/>
          </w:tcPr>
          <w:p w:rsidR="00DA4935" w:rsidRPr="00931F5A" w:rsidRDefault="00DA4935" w:rsidP="00FD359D">
            <w:pPr>
              <w:pStyle w:val="Ttulo3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PERIODO: TRES</w:t>
            </w:r>
          </w:p>
        </w:tc>
      </w:tr>
      <w:tr w:rsidR="00DA4935" w:rsidRPr="00931F5A" w:rsidTr="00DA4935">
        <w:trPr>
          <w:trHeight w:val="827"/>
        </w:trPr>
        <w:tc>
          <w:tcPr>
            <w:tcW w:w="2309" w:type="dxa"/>
          </w:tcPr>
          <w:p w:rsidR="00DA4935" w:rsidRPr="00931F5A" w:rsidRDefault="00DA4935" w:rsidP="00FD359D">
            <w:pPr>
              <w:pStyle w:val="Ttulo3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FACTOR DE DESEMPEÑO</w:t>
            </w:r>
          </w:p>
        </w:tc>
        <w:tc>
          <w:tcPr>
            <w:tcW w:w="2582" w:type="dxa"/>
          </w:tcPr>
          <w:p w:rsidR="00DA4935" w:rsidRPr="00931F5A" w:rsidRDefault="00DA4935" w:rsidP="00FD359D">
            <w:pPr>
              <w:pStyle w:val="Ttulo3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ENUNCIADO IDENTIFICADOR DEL ESTÁNDAR</w:t>
            </w:r>
          </w:p>
        </w:tc>
        <w:tc>
          <w:tcPr>
            <w:tcW w:w="3078" w:type="dxa"/>
          </w:tcPr>
          <w:p w:rsidR="00DA4935" w:rsidRPr="00931F5A" w:rsidRDefault="00DA4935" w:rsidP="00FD359D">
            <w:pPr>
              <w:pStyle w:val="Ttulo3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2328" w:type="dxa"/>
          </w:tcPr>
          <w:p w:rsidR="00DA4935" w:rsidRPr="00931F5A" w:rsidRDefault="00DA4935" w:rsidP="00FD359D">
            <w:pPr>
              <w:pStyle w:val="Ttulo3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CONTENIDOS</w:t>
            </w:r>
          </w:p>
        </w:tc>
        <w:tc>
          <w:tcPr>
            <w:tcW w:w="2516" w:type="dxa"/>
          </w:tcPr>
          <w:p w:rsidR="00DA4935" w:rsidRPr="00931F5A" w:rsidRDefault="00DA4935" w:rsidP="00FD359D">
            <w:pPr>
              <w:pStyle w:val="Ttulo3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ACTIVIDADES PEDAGÓGICAS</w:t>
            </w:r>
          </w:p>
        </w:tc>
        <w:tc>
          <w:tcPr>
            <w:tcW w:w="3607" w:type="dxa"/>
          </w:tcPr>
          <w:p w:rsidR="00DA4935" w:rsidRPr="00931F5A" w:rsidRDefault="00DA4935" w:rsidP="00FD359D">
            <w:pPr>
              <w:pStyle w:val="Ttulo3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PROCESO DE EVALUACIÓN</w:t>
            </w:r>
          </w:p>
        </w:tc>
        <w:tc>
          <w:tcPr>
            <w:tcW w:w="2392" w:type="dxa"/>
          </w:tcPr>
          <w:p w:rsidR="00DA4935" w:rsidRPr="00931F5A" w:rsidRDefault="00DA4935" w:rsidP="00FD359D">
            <w:pPr>
              <w:pStyle w:val="Ttulo3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RECURSOS</w:t>
            </w:r>
          </w:p>
        </w:tc>
      </w:tr>
      <w:tr w:rsidR="00DA4935" w:rsidRPr="00931F5A" w:rsidTr="00DA4935">
        <w:trPr>
          <w:trHeight w:val="3660"/>
        </w:trPr>
        <w:tc>
          <w:tcPr>
            <w:tcW w:w="2309" w:type="dxa"/>
          </w:tcPr>
          <w:p w:rsidR="00DA4935" w:rsidRPr="00931F5A" w:rsidRDefault="00DA4935" w:rsidP="00FD359D">
            <w:pPr>
              <w:pStyle w:val="Ttulo3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Derecho al buen trato</w:t>
            </w:r>
          </w:p>
        </w:tc>
        <w:tc>
          <w:tcPr>
            <w:tcW w:w="2582" w:type="dxa"/>
          </w:tcPr>
          <w:p w:rsidR="00DA4935" w:rsidRPr="00931F5A" w:rsidRDefault="00DA4935" w:rsidP="00FD359D">
            <w:pPr>
              <w:pStyle w:val="Ttulo3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Comprender que todos los niños y niñas tenemos derechos a recibir buen trato cuidado y amor</w:t>
            </w:r>
          </w:p>
        </w:tc>
        <w:tc>
          <w:tcPr>
            <w:tcW w:w="3078" w:type="dxa"/>
          </w:tcPr>
          <w:p w:rsidR="00DA4935" w:rsidRPr="00931F5A" w:rsidRDefault="00DA4935" w:rsidP="00DA4935">
            <w:pPr>
              <w:pStyle w:val="Ttulo3"/>
              <w:numPr>
                <w:ilvl w:val="0"/>
                <w:numId w:val="1"/>
              </w:num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Identifico los comportamientos apropiados para cada situación ( familiar, escolar, con pares)</w:t>
            </w:r>
          </w:p>
          <w:p w:rsidR="00DA4935" w:rsidRPr="00931F5A" w:rsidRDefault="00DA4935" w:rsidP="00DA4935">
            <w:pPr>
              <w:pStyle w:val="Ttulo3"/>
              <w:numPr>
                <w:ilvl w:val="0"/>
                <w:numId w:val="1"/>
              </w:num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Asumo las consecuencias de mis propias acciones.</w:t>
            </w:r>
          </w:p>
        </w:tc>
        <w:tc>
          <w:tcPr>
            <w:tcW w:w="2328" w:type="dxa"/>
          </w:tcPr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Viviendo en familia.</w:t>
            </w:r>
          </w:p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Las familias también cambian.</w:t>
            </w:r>
          </w:p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Como podemos llegar los niños a nuestra familia.</w:t>
            </w:r>
          </w:p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El valor de la solidaridad.</w:t>
            </w:r>
          </w:p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El valor de la amistad.</w:t>
            </w:r>
          </w:p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6" w:type="dxa"/>
          </w:tcPr>
          <w:p w:rsidR="00DA4935" w:rsidRPr="00931F5A" w:rsidRDefault="00DA4935" w:rsidP="00FD359D">
            <w:pPr>
              <w:pStyle w:val="Ttulo3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Talleres reflexivos</w:t>
            </w:r>
          </w:p>
          <w:p w:rsidR="00DA4935" w:rsidRPr="00931F5A" w:rsidRDefault="00DA4935" w:rsidP="00FD359D">
            <w:pPr>
              <w:pStyle w:val="Ttulo3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Lecturas y análisis de cuentos</w:t>
            </w:r>
          </w:p>
          <w:p w:rsidR="00DA4935" w:rsidRPr="00931F5A" w:rsidRDefault="00DA4935" w:rsidP="00FD359D">
            <w:pPr>
              <w:pStyle w:val="Ttulo3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Realización de dibujos alusivos al tema</w:t>
            </w:r>
          </w:p>
          <w:p w:rsidR="00DA4935" w:rsidRPr="00931F5A" w:rsidRDefault="00DA4935" w:rsidP="00FD359D">
            <w:pPr>
              <w:pStyle w:val="Ttulo3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Juegos de roles</w:t>
            </w:r>
          </w:p>
          <w:p w:rsidR="00DA4935" w:rsidRPr="00931F5A" w:rsidRDefault="00DA4935" w:rsidP="00FD359D">
            <w:pPr>
              <w:pStyle w:val="Ttulo3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Dramatización de juegos y cuentos.</w:t>
            </w:r>
          </w:p>
          <w:p w:rsidR="00DA4935" w:rsidRPr="00931F5A" w:rsidRDefault="00DA4935" w:rsidP="00DA4935">
            <w:pPr>
              <w:pStyle w:val="Ttulo3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7" w:type="dxa"/>
          </w:tcPr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Socialización de trabajos y/o exposiciones.</w:t>
            </w:r>
          </w:p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*Actitud positiva frente al trabajo.</w:t>
            </w:r>
          </w:p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*Responsabilidad en la realización de sus trabajos.</w:t>
            </w:r>
          </w:p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*Participación en las actividades.</w:t>
            </w:r>
          </w:p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*Presentación personal.</w:t>
            </w:r>
          </w:p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*Seguimiento de cambios positivos en los estudiantes.</w:t>
            </w:r>
          </w:p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*Participación en las técnicas de autorreconocimiento.</w:t>
            </w:r>
          </w:p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*Aplicación de la teoría con la práctica.</w:t>
            </w:r>
          </w:p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*Evaluaciones orales.</w:t>
            </w:r>
          </w:p>
          <w:p w:rsidR="00DA4935" w:rsidRPr="00931F5A" w:rsidRDefault="00DA4935" w:rsidP="00FD359D">
            <w:pPr>
              <w:pStyle w:val="Ttulo3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</w:tcPr>
          <w:p w:rsidR="00DA4935" w:rsidRPr="00931F5A" w:rsidRDefault="00DA4935" w:rsidP="00FD359D">
            <w:pPr>
              <w:pStyle w:val="Ttulo3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Humanos</w:t>
            </w:r>
          </w:p>
          <w:p w:rsidR="00DA4935" w:rsidRPr="00931F5A" w:rsidRDefault="00DA4935" w:rsidP="00FD359D">
            <w:pPr>
              <w:pStyle w:val="Ttulo3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Físicos</w:t>
            </w:r>
          </w:p>
          <w:p w:rsidR="00DA4935" w:rsidRPr="00931F5A" w:rsidRDefault="00DA4935" w:rsidP="00FD359D">
            <w:pPr>
              <w:pStyle w:val="Ttulo3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Tecnológicos</w:t>
            </w:r>
          </w:p>
          <w:p w:rsidR="00DA4935" w:rsidRPr="00931F5A" w:rsidRDefault="00DA4935" w:rsidP="00FD359D">
            <w:pPr>
              <w:pStyle w:val="Ttulo3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pStyle w:val="Ttulo3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4935" w:rsidRPr="00931F5A" w:rsidRDefault="00DA4935" w:rsidP="00D4451C">
      <w:pPr>
        <w:rPr>
          <w:rFonts w:ascii="Arial" w:hAnsi="Arial" w:cs="Arial"/>
          <w:sz w:val="20"/>
          <w:szCs w:val="20"/>
        </w:rPr>
      </w:pPr>
    </w:p>
    <w:p w:rsidR="00DA4935" w:rsidRPr="00931F5A" w:rsidRDefault="00DA4935" w:rsidP="00D4451C">
      <w:pPr>
        <w:rPr>
          <w:rFonts w:ascii="Arial" w:hAnsi="Arial" w:cs="Arial"/>
          <w:sz w:val="20"/>
          <w:szCs w:val="20"/>
        </w:rPr>
      </w:pPr>
      <w:r w:rsidRPr="00931F5A">
        <w:rPr>
          <w:rFonts w:ascii="Arial" w:hAnsi="Arial" w:cs="Arial"/>
          <w:sz w:val="20"/>
          <w:szCs w:val="20"/>
        </w:rPr>
        <w:t>ESPAÑOL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5"/>
        <w:gridCol w:w="2824"/>
        <w:gridCol w:w="2806"/>
        <w:gridCol w:w="2463"/>
        <w:gridCol w:w="2862"/>
        <w:gridCol w:w="2772"/>
        <w:gridCol w:w="2554"/>
      </w:tblGrid>
      <w:tr w:rsidR="00DA4935" w:rsidRPr="00931F5A" w:rsidTr="00DA4935">
        <w:trPr>
          <w:trHeight w:val="831"/>
        </w:trPr>
        <w:tc>
          <w:tcPr>
            <w:tcW w:w="2445" w:type="dxa"/>
          </w:tcPr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FACTOR DE DESEMPEÑO</w:t>
            </w:r>
          </w:p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(ESTANDAR)</w:t>
            </w:r>
          </w:p>
        </w:tc>
        <w:tc>
          <w:tcPr>
            <w:tcW w:w="2824" w:type="dxa"/>
          </w:tcPr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 xml:space="preserve">ENUNCIADO IDENTIFICADOR DEL ESTANDAR </w:t>
            </w:r>
          </w:p>
        </w:tc>
        <w:tc>
          <w:tcPr>
            <w:tcW w:w="2806" w:type="dxa"/>
          </w:tcPr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(SUBPROCESO)</w:t>
            </w:r>
          </w:p>
        </w:tc>
        <w:tc>
          <w:tcPr>
            <w:tcW w:w="2463" w:type="dxa"/>
          </w:tcPr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CONTENIDOS</w:t>
            </w:r>
          </w:p>
        </w:tc>
        <w:tc>
          <w:tcPr>
            <w:tcW w:w="2862" w:type="dxa"/>
          </w:tcPr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ACTIVIDADES PEDAGOGICAS</w:t>
            </w:r>
          </w:p>
        </w:tc>
        <w:tc>
          <w:tcPr>
            <w:tcW w:w="2772" w:type="dxa"/>
          </w:tcPr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FORMA DE EVALUACION</w:t>
            </w:r>
          </w:p>
        </w:tc>
        <w:tc>
          <w:tcPr>
            <w:tcW w:w="2554" w:type="dxa"/>
          </w:tcPr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RECURSOS</w:t>
            </w:r>
          </w:p>
        </w:tc>
      </w:tr>
      <w:tr w:rsidR="00DA4935" w:rsidRPr="00931F5A" w:rsidTr="00DA4935">
        <w:trPr>
          <w:trHeight w:val="2229"/>
        </w:trPr>
        <w:tc>
          <w:tcPr>
            <w:tcW w:w="2445" w:type="dxa"/>
          </w:tcPr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Produzco textos escritos que responden a diversas necesidades comunicativas.</w:t>
            </w:r>
          </w:p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Identifico los principales elementos y roles de la comunicación para enriquecer procesos comunicativos auténticos.</w:t>
            </w:r>
          </w:p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lastRenderedPageBreak/>
              <w:t>Identifico los principales elementos y roles de la comunicación para enriquecer procesos comunicativos auténticos.</w:t>
            </w:r>
          </w:p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</w:tcPr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lastRenderedPageBreak/>
              <w:t xml:space="preserve"> Identifico la silueta o el formato de los textos que leo.</w:t>
            </w:r>
          </w:p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Leo fábulas, cuentos, poemas, relatos mitológicos, leyendas o cualquier otro texto literario.</w:t>
            </w:r>
          </w:p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Elijo el tipo de texto que requiere mi propósito comunicativo.</w:t>
            </w:r>
          </w:p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lastRenderedPageBreak/>
              <w:t>* Identifico la información que emiten los medios de comunicación masiva y la forma de presentarla.</w:t>
            </w:r>
          </w:p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Tengo en cuenta aspectos semánticos y morfosintácticos, de acuerdo con la situación comunicativa en la que intervengo.</w:t>
            </w:r>
          </w:p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 xml:space="preserve"> Busco información en distintas fuentes: personas, medios de comunicación, libros entre otros.  </w:t>
            </w:r>
          </w:p>
        </w:tc>
        <w:tc>
          <w:tcPr>
            <w:tcW w:w="2806" w:type="dxa"/>
          </w:tcPr>
          <w:p w:rsidR="00DA4935" w:rsidRPr="00931F5A" w:rsidRDefault="00DA4935" w:rsidP="00FD3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F5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Establezco semejanzas y diferencias entre quien produce un texto y quien lo interpreta.</w:t>
            </w:r>
          </w:p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F5A">
              <w:rPr>
                <w:rFonts w:ascii="Arial" w:hAnsi="Arial" w:cs="Arial"/>
                <w:color w:val="000000"/>
                <w:sz w:val="20"/>
                <w:szCs w:val="20"/>
              </w:rPr>
              <w:t>Desarrollo un plan textual para la producción de un texto descriptivo.</w:t>
            </w:r>
          </w:p>
          <w:p w:rsidR="00DA4935" w:rsidRPr="00931F5A" w:rsidRDefault="00DA4935" w:rsidP="00FD3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A4935" w:rsidRPr="00931F5A" w:rsidRDefault="00DA4935" w:rsidP="00FD3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F5A">
              <w:rPr>
                <w:rFonts w:ascii="Arial" w:hAnsi="Arial" w:cs="Arial"/>
                <w:color w:val="000000"/>
                <w:sz w:val="20"/>
                <w:szCs w:val="20"/>
              </w:rPr>
              <w:t>Elijo el tipo de texto que requiere mi propósito comunicativo.</w:t>
            </w:r>
          </w:p>
          <w:p w:rsidR="00DA4935" w:rsidRPr="00931F5A" w:rsidRDefault="00DA4935" w:rsidP="00FD3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A4935" w:rsidRPr="00931F5A" w:rsidRDefault="00DA4935" w:rsidP="00FD3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F5A">
              <w:rPr>
                <w:rFonts w:ascii="Arial" w:hAnsi="Arial" w:cs="Arial"/>
                <w:color w:val="000000"/>
                <w:sz w:val="20"/>
                <w:szCs w:val="20"/>
              </w:rPr>
              <w:t>Reviso, socializo y corrijo mis escritos, teniendo en cuenta las propuestas de mis compañeros y profesor, y atendiendo algunos aspectos gramaticales (concordancia, tiempos verbales, pronombres) y ortográficos (acentuación, mayúsculas, signos de puntuación) de la lengua castellana.</w:t>
            </w:r>
          </w:p>
          <w:p w:rsidR="00DA4935" w:rsidRPr="00931F5A" w:rsidRDefault="00DA4935" w:rsidP="00FD3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A4935" w:rsidRPr="00931F5A" w:rsidRDefault="00DA4935" w:rsidP="00FD3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F5A">
              <w:rPr>
                <w:rFonts w:ascii="Arial" w:hAnsi="Arial" w:cs="Arial"/>
                <w:color w:val="000000"/>
                <w:sz w:val="20"/>
                <w:szCs w:val="20"/>
              </w:rPr>
              <w:t>Reconozco los principales elementos constitutivos de un proceso de comunicación: interlocutores, código, canal, texto y situación comunicativa.</w:t>
            </w:r>
          </w:p>
          <w:p w:rsidR="00DA4935" w:rsidRPr="00931F5A" w:rsidRDefault="00DA4935" w:rsidP="00FD3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A4935" w:rsidRPr="00931F5A" w:rsidRDefault="00DA4935" w:rsidP="00FD3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3" w:type="dxa"/>
          </w:tcPr>
          <w:p w:rsidR="00DA4935" w:rsidRPr="00931F5A" w:rsidRDefault="00DA4935" w:rsidP="00FD35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lastRenderedPageBreak/>
              <w:t>Trabalenguas, retahílas, rimas, poesías</w:t>
            </w:r>
          </w:p>
          <w:p w:rsidR="00DA4935" w:rsidRPr="00931F5A" w:rsidRDefault="00DA4935" w:rsidP="00FD35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Gramática: sinonimia antonimia, verbo.</w:t>
            </w:r>
          </w:p>
          <w:p w:rsidR="00DA4935" w:rsidRPr="00931F5A" w:rsidRDefault="00DA4935" w:rsidP="00FD359D">
            <w:pPr>
              <w:pStyle w:val="Prrafodelista"/>
              <w:autoSpaceDE w:val="0"/>
              <w:autoSpaceDN w:val="0"/>
              <w:adjustRightInd w:val="0"/>
              <w:ind w:left="190"/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Ortografía: Uso del punto y la coma.</w:t>
            </w:r>
          </w:p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Masculino, femenino, diminutivos, aumentativos.</w:t>
            </w:r>
          </w:p>
          <w:p w:rsidR="00DA4935" w:rsidRPr="00931F5A" w:rsidRDefault="00DA4935" w:rsidP="00FD359D">
            <w:pPr>
              <w:pStyle w:val="Prrafodelista"/>
              <w:ind w:left="118" w:firstLine="72"/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Signos de puntuación.</w:t>
            </w:r>
          </w:p>
          <w:p w:rsidR="00DA4935" w:rsidRPr="00931F5A" w:rsidRDefault="00DA4935" w:rsidP="00FD359D">
            <w:pPr>
              <w:pStyle w:val="Prrafodelista"/>
              <w:ind w:left="118" w:firstLine="72"/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pStyle w:val="Prrafodelista"/>
              <w:ind w:left="118" w:firstLine="72"/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Afianzamiento para la construcción e interpretación de un texto.</w:t>
            </w:r>
          </w:p>
          <w:p w:rsidR="00DA4935" w:rsidRPr="00931F5A" w:rsidRDefault="00DA4935" w:rsidP="00FD359D">
            <w:pPr>
              <w:ind w:left="19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Manejo del diccionario.</w:t>
            </w:r>
          </w:p>
          <w:p w:rsidR="00DA4935" w:rsidRPr="00931F5A" w:rsidRDefault="00DA4935" w:rsidP="00FD359D">
            <w:pPr>
              <w:ind w:left="1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 xml:space="preserve">Análisis del tipo de información que emiten los medios de comunicación. </w:t>
            </w:r>
          </w:p>
          <w:p w:rsidR="00DA4935" w:rsidRPr="00931F5A" w:rsidRDefault="00DA4935" w:rsidP="00FD359D">
            <w:pPr>
              <w:pStyle w:val="Prrafodelista"/>
              <w:ind w:left="190"/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 xml:space="preserve">Producción de  textos creativos  a partir de sus vivencias. </w:t>
            </w:r>
          </w:p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A4935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 xml:space="preserve">Lectura y comprensión de textos narrativos. </w:t>
            </w:r>
          </w:p>
          <w:p w:rsidR="00931F5A" w:rsidRPr="00931F5A" w:rsidRDefault="00931F5A" w:rsidP="00FD3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VISITA A LA BIBLIOTECA</w:t>
            </w:r>
          </w:p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2" w:type="dxa"/>
          </w:tcPr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lastRenderedPageBreak/>
              <w:t>Conversatorios, ejemplificaciones,  juegos, canciones, dramatizaciones, actividad lúdica y recreativa.</w:t>
            </w:r>
          </w:p>
          <w:p w:rsidR="00DA4935" w:rsidRPr="00931F5A" w:rsidRDefault="00DA4935" w:rsidP="00FD359D">
            <w:pPr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Escritura pautada de diferentes tipos de textos.</w:t>
            </w:r>
          </w:p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 xml:space="preserve"> Manejo de roles.</w:t>
            </w:r>
          </w:p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 xml:space="preserve"> Exposiciones orales de un tema dado.</w:t>
            </w:r>
          </w:p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lastRenderedPageBreak/>
              <w:t xml:space="preserve"> Corregir trabajos o actividades desarrolladas. </w:t>
            </w:r>
          </w:p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 xml:space="preserve"> Trabajo practico, orientado y revisado por el maestro.  </w:t>
            </w:r>
          </w:p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Motivar a los alumnos y alumnas para la realización de actividades.</w:t>
            </w:r>
          </w:p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Trabajos de investigación.</w:t>
            </w:r>
          </w:p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Exposiciones orales por equipos de trabajo.</w:t>
            </w:r>
          </w:p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2" w:type="dxa"/>
          </w:tcPr>
          <w:p w:rsidR="00DA4935" w:rsidRPr="00931F5A" w:rsidRDefault="00DA4935" w:rsidP="00FD359D">
            <w:pPr>
              <w:ind w:left="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lastRenderedPageBreak/>
              <w:t>Responsabilidad con sus compromisos.</w:t>
            </w:r>
          </w:p>
          <w:p w:rsidR="00DA4935" w:rsidRPr="00931F5A" w:rsidRDefault="00DA4935" w:rsidP="00FD359D">
            <w:pPr>
              <w:ind w:left="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ind w:left="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Participación en clases.</w:t>
            </w:r>
          </w:p>
          <w:p w:rsidR="00DA4935" w:rsidRPr="00931F5A" w:rsidRDefault="00DA4935" w:rsidP="00FD359D">
            <w:pPr>
              <w:ind w:left="54"/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ind w:left="54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 xml:space="preserve">Crecimiento como ser social frente a la competitividad </w:t>
            </w:r>
          </w:p>
          <w:p w:rsidR="00DA4935" w:rsidRPr="00931F5A" w:rsidRDefault="00DA4935" w:rsidP="00FD359D">
            <w:pPr>
              <w:ind w:left="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ind w:left="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Capacidad de trabajo en equipo</w:t>
            </w:r>
          </w:p>
          <w:p w:rsidR="00DA4935" w:rsidRPr="00931F5A" w:rsidRDefault="00DA4935" w:rsidP="00FD359D">
            <w:pPr>
              <w:ind w:left="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ind w:left="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lastRenderedPageBreak/>
              <w:t>La disciplina en clase.</w:t>
            </w:r>
          </w:p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Comportamiento en clase.</w:t>
            </w:r>
          </w:p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Evaluación de periodo.</w:t>
            </w:r>
          </w:p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Talleres individuales.</w:t>
            </w:r>
          </w:p>
          <w:p w:rsidR="00DA4935" w:rsidRPr="00931F5A" w:rsidRDefault="00DA4935" w:rsidP="00FD359D">
            <w:pPr>
              <w:ind w:left="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ind w:left="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La responsabilidad, orden y estética  con tareas y materiales asignados.</w:t>
            </w:r>
          </w:p>
          <w:p w:rsidR="00DA4935" w:rsidRPr="00931F5A" w:rsidRDefault="00DA4935" w:rsidP="00FD359D">
            <w:pPr>
              <w:pStyle w:val="Prrafodelista"/>
              <w:ind w:left="54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ind w:left="54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dxa"/>
          </w:tcPr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lastRenderedPageBreak/>
              <w:t xml:space="preserve">Recursos humanos: Alumnos, profesores, directivos, orientadores, padres de familia y administrativos. </w:t>
            </w:r>
          </w:p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 xml:space="preserve">Recursos metodológicos: </w:t>
            </w:r>
          </w:p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 xml:space="preserve">Conjunto de operaciones mediante las que se desarrolla el aprendizaje: Presupuestos, Paradigmas pedagógicos, </w:t>
            </w:r>
            <w:r w:rsidRPr="00931F5A">
              <w:rPr>
                <w:rFonts w:ascii="Arial" w:hAnsi="Arial" w:cs="Arial"/>
                <w:sz w:val="20"/>
                <w:szCs w:val="20"/>
              </w:rPr>
              <w:lastRenderedPageBreak/>
              <w:t>didácticas, tecnologías, metodologías Etc.</w:t>
            </w:r>
          </w:p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 xml:space="preserve">*Recursos ambientales: </w:t>
            </w:r>
          </w:p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La Comunidad de Guatapé, espacios de que dispone nuestro colegio, mobiliario, Instalaciones, contexto sociocultural y económico.</w:t>
            </w:r>
          </w:p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*Recursos didácticos:</w:t>
            </w:r>
          </w:p>
          <w:p w:rsidR="00DA4935" w:rsidRPr="00931F5A" w:rsidRDefault="00DA4935" w:rsidP="00FD3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Juegos didácticos, Cosas reales modificadas o no, mapas, maquetas, canciones, juegos, salidas pedagógicas, loterías, moldeados, etc.</w:t>
            </w:r>
          </w:p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4935" w:rsidRPr="00931F5A" w:rsidRDefault="00DA4935" w:rsidP="00D4451C">
      <w:pPr>
        <w:rPr>
          <w:rFonts w:ascii="Arial" w:hAnsi="Arial" w:cs="Arial"/>
          <w:sz w:val="20"/>
          <w:szCs w:val="20"/>
        </w:rPr>
      </w:pPr>
    </w:p>
    <w:p w:rsidR="00DA4935" w:rsidRPr="00931F5A" w:rsidRDefault="00DA4935" w:rsidP="00D4451C">
      <w:pPr>
        <w:rPr>
          <w:rFonts w:ascii="Arial" w:hAnsi="Arial" w:cs="Arial"/>
          <w:sz w:val="20"/>
          <w:szCs w:val="20"/>
        </w:rPr>
      </w:pPr>
      <w:r w:rsidRPr="00931F5A">
        <w:rPr>
          <w:rFonts w:ascii="Arial" w:hAnsi="Arial" w:cs="Arial"/>
          <w:sz w:val="20"/>
          <w:szCs w:val="20"/>
        </w:rPr>
        <w:t>CIENCIAS</w:t>
      </w:r>
    </w:p>
    <w:tbl>
      <w:tblPr>
        <w:tblW w:w="1852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6"/>
        <w:gridCol w:w="2501"/>
        <w:gridCol w:w="2719"/>
        <w:gridCol w:w="2807"/>
        <w:gridCol w:w="2404"/>
        <w:gridCol w:w="2519"/>
        <w:gridCol w:w="2456"/>
      </w:tblGrid>
      <w:tr w:rsidR="00DA4935" w:rsidRPr="00931F5A" w:rsidTr="00DA4935">
        <w:trPr>
          <w:trHeight w:val="926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935" w:rsidRPr="00931F5A" w:rsidRDefault="00DA4935" w:rsidP="00FD359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F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FACTOR DE DESEMPEÑO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935" w:rsidRPr="00931F5A" w:rsidRDefault="00DA4935" w:rsidP="00FD359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F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ENUNCIADO IDENTIFICADOR DEL ESTÁNDAR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935" w:rsidRPr="00931F5A" w:rsidRDefault="00DA4935" w:rsidP="00FD359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F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NIVEL DE DESEMPEÑO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935" w:rsidRPr="00931F5A" w:rsidRDefault="00DA4935" w:rsidP="00FD359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F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CONTENIDOS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935" w:rsidRPr="00931F5A" w:rsidRDefault="00DA4935" w:rsidP="00FD359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F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ACTIVIDADES PEDAGÓGICAS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935" w:rsidRPr="00931F5A" w:rsidRDefault="00DA4935" w:rsidP="00FD359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F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PROCESO DE EVALUACIÓN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935" w:rsidRPr="00931F5A" w:rsidRDefault="00DA4935" w:rsidP="00FD359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F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RECURSOS</w:t>
            </w:r>
          </w:p>
        </w:tc>
      </w:tr>
      <w:tr w:rsidR="00DA4935" w:rsidRPr="00931F5A" w:rsidTr="00DA4935">
        <w:trPr>
          <w:trHeight w:val="309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935" w:rsidRPr="00931F5A" w:rsidRDefault="00DA4935" w:rsidP="00FD3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F5A">
              <w:rPr>
                <w:rFonts w:ascii="Arial" w:hAnsi="Arial" w:cs="Arial"/>
                <w:color w:val="000000"/>
                <w:sz w:val="20"/>
                <w:szCs w:val="20"/>
              </w:rPr>
              <w:t>Entorno vivo, físico, ciencia, tecnología y sociedad.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935" w:rsidRPr="00931F5A" w:rsidRDefault="00DA4935" w:rsidP="00FD35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Reconozco en el entorno fenómenos físicos que me afectan y desarrollo habilidades para aproximarme a ellos.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935" w:rsidRPr="00931F5A" w:rsidRDefault="00DA4935" w:rsidP="00FD3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F5A">
              <w:rPr>
                <w:rFonts w:ascii="Arial" w:hAnsi="Arial" w:cs="Arial"/>
                <w:color w:val="000000"/>
                <w:sz w:val="20"/>
                <w:szCs w:val="20"/>
              </w:rPr>
              <w:t>Identifico objetos que emiten luz o sonido.</w:t>
            </w:r>
          </w:p>
          <w:p w:rsidR="00DA4935" w:rsidRPr="00931F5A" w:rsidRDefault="00DA4935" w:rsidP="00FD3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A4935" w:rsidRPr="00931F5A" w:rsidRDefault="00DA4935" w:rsidP="00FD3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F5A">
              <w:rPr>
                <w:rFonts w:ascii="Arial" w:hAnsi="Arial" w:cs="Arial"/>
                <w:color w:val="000000"/>
                <w:sz w:val="20"/>
                <w:szCs w:val="20"/>
              </w:rPr>
              <w:t>Clasifico sonidos según tono, volumen y fuente.</w:t>
            </w:r>
          </w:p>
          <w:p w:rsidR="00DA4935" w:rsidRPr="00931F5A" w:rsidRDefault="00DA4935" w:rsidP="00FD3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A4935" w:rsidRPr="00931F5A" w:rsidRDefault="00DA4935" w:rsidP="00FD3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F5A">
              <w:rPr>
                <w:rFonts w:ascii="Arial" w:hAnsi="Arial" w:cs="Arial"/>
                <w:color w:val="000000"/>
                <w:sz w:val="20"/>
                <w:szCs w:val="20"/>
              </w:rPr>
              <w:t xml:space="preserve">Describo y verifico ciclos de </w:t>
            </w:r>
            <w:r w:rsidRPr="00931F5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vida seres vivos.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935" w:rsidRPr="00931F5A" w:rsidRDefault="00DA4935" w:rsidP="00FD3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F5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La tierra y el sistema solar: estrellas, planetas y satélites.</w:t>
            </w:r>
          </w:p>
          <w:p w:rsidR="00DA4935" w:rsidRPr="00931F5A" w:rsidRDefault="00DA4935" w:rsidP="00FD3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F5A">
              <w:rPr>
                <w:rFonts w:ascii="Arial" w:hAnsi="Arial" w:cs="Arial"/>
                <w:color w:val="000000"/>
                <w:sz w:val="20"/>
                <w:szCs w:val="20"/>
              </w:rPr>
              <w:t>El sonido: Origen y características.</w:t>
            </w:r>
          </w:p>
          <w:p w:rsidR="00DA4935" w:rsidRPr="00931F5A" w:rsidRDefault="00DA4935" w:rsidP="00FD3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F5A">
              <w:rPr>
                <w:rFonts w:ascii="Arial" w:hAnsi="Arial" w:cs="Arial"/>
                <w:color w:val="000000"/>
                <w:sz w:val="20"/>
                <w:szCs w:val="20"/>
              </w:rPr>
              <w:t>Los ciclos de la vida: Nacimiento, desarrollo y reproducción.</w:t>
            </w:r>
          </w:p>
          <w:p w:rsidR="00DA4935" w:rsidRPr="00931F5A" w:rsidRDefault="00DA4935" w:rsidP="00DA49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F5A">
              <w:rPr>
                <w:rFonts w:ascii="Arial" w:hAnsi="Arial" w:cs="Arial"/>
                <w:color w:val="000000"/>
                <w:sz w:val="20"/>
                <w:szCs w:val="20"/>
              </w:rPr>
              <w:t xml:space="preserve">Magnitudes y unidades de </w:t>
            </w:r>
            <w:r w:rsidRPr="00931F5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medida.</w:t>
            </w:r>
          </w:p>
          <w:p w:rsidR="00DA4935" w:rsidRPr="00931F5A" w:rsidRDefault="00DA4935" w:rsidP="00DA49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F5A">
              <w:rPr>
                <w:rFonts w:ascii="Arial" w:hAnsi="Arial" w:cs="Arial"/>
                <w:color w:val="000000"/>
                <w:sz w:val="20"/>
                <w:szCs w:val="20"/>
              </w:rPr>
              <w:t>Descomposición de la luz en sus diferentes colores.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935" w:rsidRPr="00931F5A" w:rsidRDefault="00DA4935" w:rsidP="00FD359D">
            <w:pPr>
              <w:pStyle w:val="Sangradetextonormal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lastRenderedPageBreak/>
              <w:t>Videos del sistema solar.</w:t>
            </w:r>
          </w:p>
          <w:p w:rsidR="00DA4935" w:rsidRPr="00931F5A" w:rsidRDefault="00DA4935" w:rsidP="00FD359D">
            <w:pPr>
              <w:pStyle w:val="Sangradetextonormal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pStyle w:val="Sangradetextonormal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Prácticas de laboratorio.</w:t>
            </w:r>
          </w:p>
          <w:p w:rsidR="00DA4935" w:rsidRPr="00931F5A" w:rsidRDefault="00DA4935" w:rsidP="00FD359D">
            <w:pPr>
              <w:pStyle w:val="Sangradetextonormal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pStyle w:val="Sangradetextonormal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Explicaciones y observaciones de semillas y metamorfosis.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935" w:rsidRPr="00931F5A" w:rsidRDefault="00DA4935" w:rsidP="00FD359D">
            <w:pPr>
              <w:tabs>
                <w:tab w:val="left" w:pos="2955"/>
              </w:tabs>
              <w:rPr>
                <w:rFonts w:ascii="Arial" w:eastAsia="Batang" w:hAnsi="Arial" w:cs="Arial"/>
                <w:sz w:val="20"/>
                <w:szCs w:val="20"/>
                <w:lang w:val="es-ES_tradnl"/>
              </w:rPr>
            </w:pPr>
            <w:r w:rsidRPr="00931F5A">
              <w:rPr>
                <w:rFonts w:ascii="Arial" w:eastAsia="Batang" w:hAnsi="Arial" w:cs="Arial"/>
                <w:sz w:val="20"/>
                <w:szCs w:val="20"/>
                <w:lang w:val="es-ES_tradnl"/>
              </w:rPr>
              <w:t>Comportamientos y actitudes frente a sus compañeros y la clase.</w:t>
            </w:r>
          </w:p>
          <w:p w:rsidR="00DA4935" w:rsidRPr="00931F5A" w:rsidRDefault="00DA4935" w:rsidP="00FD359D">
            <w:pPr>
              <w:tabs>
                <w:tab w:val="left" w:pos="2955"/>
              </w:tabs>
              <w:rPr>
                <w:rFonts w:ascii="Arial" w:eastAsia="Batang" w:hAnsi="Arial" w:cs="Arial"/>
                <w:sz w:val="20"/>
                <w:szCs w:val="20"/>
                <w:lang w:val="es-ES_tradnl"/>
              </w:rPr>
            </w:pPr>
          </w:p>
          <w:p w:rsidR="00DA4935" w:rsidRPr="00931F5A" w:rsidRDefault="00DA4935" w:rsidP="00FD359D">
            <w:pPr>
              <w:tabs>
                <w:tab w:val="left" w:pos="2955"/>
              </w:tabs>
              <w:rPr>
                <w:rFonts w:ascii="Arial" w:eastAsia="Batang" w:hAnsi="Arial" w:cs="Arial"/>
                <w:sz w:val="20"/>
                <w:szCs w:val="20"/>
                <w:lang w:val="es-ES_tradnl"/>
              </w:rPr>
            </w:pPr>
            <w:r w:rsidRPr="00931F5A">
              <w:rPr>
                <w:rFonts w:ascii="Arial" w:eastAsia="Batang" w:hAnsi="Arial" w:cs="Arial"/>
                <w:sz w:val="20"/>
                <w:szCs w:val="20"/>
                <w:lang w:val="es-ES_tradnl"/>
              </w:rPr>
              <w:t>Desarrollo de talleres y evaluaciones.</w:t>
            </w:r>
          </w:p>
          <w:p w:rsidR="00DA4935" w:rsidRPr="00931F5A" w:rsidRDefault="00DA4935" w:rsidP="00FD359D">
            <w:pPr>
              <w:tabs>
                <w:tab w:val="left" w:pos="2955"/>
              </w:tabs>
              <w:rPr>
                <w:rFonts w:ascii="Arial" w:eastAsia="Batang" w:hAnsi="Arial" w:cs="Arial"/>
                <w:sz w:val="20"/>
                <w:szCs w:val="20"/>
                <w:lang w:val="es-ES_tradnl"/>
              </w:rPr>
            </w:pPr>
          </w:p>
          <w:p w:rsidR="00DA4935" w:rsidRPr="00931F5A" w:rsidRDefault="00DA4935" w:rsidP="00FD359D">
            <w:pPr>
              <w:tabs>
                <w:tab w:val="left" w:pos="295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931F5A">
              <w:rPr>
                <w:rFonts w:ascii="Arial" w:eastAsia="Batang" w:hAnsi="Arial" w:cs="Arial"/>
                <w:sz w:val="20"/>
                <w:szCs w:val="20"/>
                <w:lang w:val="es-ES_tradnl"/>
              </w:rPr>
              <w:lastRenderedPageBreak/>
              <w:t>Evaluación de periodo.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935" w:rsidRPr="00931F5A" w:rsidRDefault="00DA4935" w:rsidP="00FD3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F5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Aula de clase.</w:t>
            </w:r>
          </w:p>
          <w:p w:rsidR="00DA4935" w:rsidRPr="00931F5A" w:rsidRDefault="00DA4935" w:rsidP="00FD3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A4935" w:rsidRPr="00931F5A" w:rsidRDefault="00DA4935" w:rsidP="00FD3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F5A">
              <w:rPr>
                <w:rFonts w:ascii="Arial" w:hAnsi="Arial" w:cs="Arial"/>
                <w:color w:val="000000"/>
                <w:sz w:val="20"/>
                <w:szCs w:val="20"/>
              </w:rPr>
              <w:t>Láminas, videos, computadores, video beam, dvd y grabadora.</w:t>
            </w:r>
          </w:p>
          <w:p w:rsidR="00DA4935" w:rsidRPr="00931F5A" w:rsidRDefault="00DA4935" w:rsidP="00FD3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A4935" w:rsidRPr="00931F5A" w:rsidRDefault="00DA4935" w:rsidP="00FD3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F5A">
              <w:rPr>
                <w:rFonts w:ascii="Arial" w:hAnsi="Arial" w:cs="Arial"/>
                <w:color w:val="000000"/>
                <w:sz w:val="20"/>
                <w:szCs w:val="20"/>
              </w:rPr>
              <w:t xml:space="preserve">Marcadores, cartulina y </w:t>
            </w:r>
            <w:r w:rsidRPr="00931F5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vinilos.</w:t>
            </w:r>
          </w:p>
          <w:p w:rsidR="00DA4935" w:rsidRPr="00931F5A" w:rsidRDefault="00DA4935" w:rsidP="00FD3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A4935" w:rsidRPr="00931F5A" w:rsidRDefault="00DA4935" w:rsidP="00FD3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F5A">
              <w:rPr>
                <w:rFonts w:ascii="Arial" w:hAnsi="Arial" w:cs="Arial"/>
                <w:color w:val="000000"/>
                <w:sz w:val="20"/>
                <w:szCs w:val="20"/>
              </w:rPr>
              <w:t>CD`s usados.</w:t>
            </w:r>
          </w:p>
        </w:tc>
      </w:tr>
    </w:tbl>
    <w:p w:rsidR="00DA4935" w:rsidRPr="00931F5A" w:rsidRDefault="00DA4935" w:rsidP="00D4451C">
      <w:pPr>
        <w:rPr>
          <w:rFonts w:ascii="Arial" w:hAnsi="Arial" w:cs="Arial"/>
          <w:sz w:val="20"/>
          <w:szCs w:val="20"/>
        </w:rPr>
      </w:pPr>
    </w:p>
    <w:p w:rsidR="00DA4935" w:rsidRPr="00931F5A" w:rsidRDefault="00DA4935" w:rsidP="00D4451C">
      <w:pPr>
        <w:rPr>
          <w:rFonts w:ascii="Arial" w:hAnsi="Arial" w:cs="Arial"/>
          <w:sz w:val="20"/>
          <w:szCs w:val="20"/>
        </w:rPr>
      </w:pPr>
      <w:r w:rsidRPr="00931F5A">
        <w:rPr>
          <w:rFonts w:ascii="Arial" w:hAnsi="Arial" w:cs="Arial"/>
          <w:sz w:val="20"/>
          <w:szCs w:val="20"/>
        </w:rPr>
        <w:t>ARTISTICA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3001"/>
        <w:gridCol w:w="3544"/>
        <w:gridCol w:w="1984"/>
        <w:gridCol w:w="4106"/>
        <w:gridCol w:w="4280"/>
      </w:tblGrid>
      <w:tr w:rsidR="00DA4935" w:rsidRPr="00931F5A" w:rsidTr="00DA4935">
        <w:trPr>
          <w:trHeight w:val="758"/>
        </w:trPr>
        <w:tc>
          <w:tcPr>
            <w:tcW w:w="1785" w:type="dxa"/>
            <w:shd w:val="clear" w:color="auto" w:fill="auto"/>
          </w:tcPr>
          <w:p w:rsidR="00DA4935" w:rsidRPr="00931F5A" w:rsidRDefault="00DA4935" w:rsidP="00FD35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1F5A">
              <w:rPr>
                <w:rFonts w:ascii="Arial" w:hAnsi="Arial" w:cs="Arial"/>
                <w:b/>
                <w:sz w:val="20"/>
                <w:szCs w:val="20"/>
              </w:rPr>
              <w:t>Factor de desempeño</w:t>
            </w:r>
          </w:p>
        </w:tc>
        <w:tc>
          <w:tcPr>
            <w:tcW w:w="3001" w:type="dxa"/>
            <w:shd w:val="clear" w:color="auto" w:fill="auto"/>
          </w:tcPr>
          <w:p w:rsidR="00DA4935" w:rsidRPr="00931F5A" w:rsidRDefault="00DA4935" w:rsidP="00FD35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1F5A">
              <w:rPr>
                <w:rFonts w:ascii="Arial" w:hAnsi="Arial" w:cs="Arial"/>
                <w:b/>
                <w:sz w:val="20"/>
                <w:szCs w:val="20"/>
              </w:rPr>
              <w:t>estándar</w:t>
            </w:r>
          </w:p>
        </w:tc>
        <w:tc>
          <w:tcPr>
            <w:tcW w:w="3544" w:type="dxa"/>
            <w:shd w:val="clear" w:color="auto" w:fill="auto"/>
          </w:tcPr>
          <w:p w:rsidR="00DA4935" w:rsidRPr="00931F5A" w:rsidRDefault="00DA4935" w:rsidP="00FD35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1F5A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1984" w:type="dxa"/>
            <w:shd w:val="clear" w:color="auto" w:fill="auto"/>
          </w:tcPr>
          <w:p w:rsidR="00DA4935" w:rsidRPr="00931F5A" w:rsidRDefault="00DA4935" w:rsidP="00FD35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1F5A">
              <w:rPr>
                <w:rFonts w:ascii="Arial" w:hAnsi="Arial" w:cs="Arial"/>
                <w:b/>
                <w:sz w:val="20"/>
                <w:szCs w:val="20"/>
              </w:rPr>
              <w:t>Contenido</w:t>
            </w:r>
          </w:p>
        </w:tc>
        <w:tc>
          <w:tcPr>
            <w:tcW w:w="4106" w:type="dxa"/>
            <w:shd w:val="clear" w:color="auto" w:fill="auto"/>
          </w:tcPr>
          <w:p w:rsidR="00DA4935" w:rsidRPr="00931F5A" w:rsidRDefault="00DA4935" w:rsidP="00FD35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1F5A">
              <w:rPr>
                <w:rFonts w:ascii="Arial" w:hAnsi="Arial" w:cs="Arial"/>
                <w:b/>
                <w:sz w:val="20"/>
                <w:szCs w:val="20"/>
              </w:rPr>
              <w:t>Actividades pedagógicas</w:t>
            </w:r>
          </w:p>
        </w:tc>
        <w:tc>
          <w:tcPr>
            <w:tcW w:w="4280" w:type="dxa"/>
            <w:shd w:val="clear" w:color="auto" w:fill="auto"/>
          </w:tcPr>
          <w:p w:rsidR="00DA4935" w:rsidRPr="00931F5A" w:rsidRDefault="00DA4935" w:rsidP="00FD35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1F5A">
              <w:rPr>
                <w:rFonts w:ascii="Arial" w:hAnsi="Arial" w:cs="Arial"/>
                <w:b/>
                <w:sz w:val="20"/>
                <w:szCs w:val="20"/>
              </w:rPr>
              <w:t xml:space="preserve">Formas de evaluación </w:t>
            </w:r>
          </w:p>
        </w:tc>
      </w:tr>
      <w:tr w:rsidR="00DA4935" w:rsidRPr="00931F5A" w:rsidTr="00931F5A">
        <w:trPr>
          <w:trHeight w:val="6392"/>
        </w:trPr>
        <w:tc>
          <w:tcPr>
            <w:tcW w:w="1785" w:type="dxa"/>
            <w:shd w:val="clear" w:color="auto" w:fill="auto"/>
          </w:tcPr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APRECIACIÓN ESTÉTICA</w:t>
            </w:r>
          </w:p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COMUNICACIÓN</w:t>
            </w:r>
          </w:p>
        </w:tc>
        <w:tc>
          <w:tcPr>
            <w:tcW w:w="3001" w:type="dxa"/>
            <w:shd w:val="clear" w:color="auto" w:fill="auto"/>
          </w:tcPr>
          <w:p w:rsidR="00DA4935" w:rsidRPr="00931F5A" w:rsidRDefault="00DA4935" w:rsidP="00FD35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Distingo, comparo y discrimino propiedades</w:t>
            </w:r>
          </w:p>
          <w:p w:rsidR="00DA4935" w:rsidRPr="00931F5A" w:rsidRDefault="00DA4935" w:rsidP="00FD35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sonoras (objetos sonoros e instrumentos); propiedades del movimiento y de la voz; y propiedades visuales del espacio, color y forma, empleando el vocabulario propio de la disciplina.((C .B . 1, 3 )</w:t>
            </w:r>
          </w:p>
          <w:p w:rsidR="00DA4935" w:rsidRPr="00931F5A" w:rsidRDefault="00DA4935" w:rsidP="00FD35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 xml:space="preserve">Conozco los relatos, mitos o hechos históricos que permiten pensar el origen de las prácticas artísticas. (C .B . 1, 3) </w:t>
            </w:r>
          </w:p>
          <w:p w:rsidR="00DA4935" w:rsidRPr="00931F5A" w:rsidRDefault="00DA4935" w:rsidP="00FD35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Entiendo la práctica musical, escénica y plástica como medio de comunicación de vivencias, sentimientos e ideas. (C. B . 1 )</w:t>
            </w:r>
          </w:p>
          <w:p w:rsidR="00DA4935" w:rsidRPr="00931F5A" w:rsidRDefault="00DA4935" w:rsidP="00FD35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DA4935" w:rsidRPr="00931F5A" w:rsidRDefault="00DA4935" w:rsidP="00DA49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AR" w:eastAsia="es-CO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AR" w:eastAsia="es-CO"/>
              </w:rPr>
              <w:t>Cuida la naturaleza de su entorno.</w:t>
            </w:r>
          </w:p>
          <w:p w:rsidR="00DA4935" w:rsidRPr="00931F5A" w:rsidRDefault="00DA4935" w:rsidP="00DA49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AR" w:eastAsia="es-CO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AR" w:eastAsia="es-CO"/>
              </w:rPr>
              <w:t>Disfruta los juegos en compañía, es bondadoso y solidario con sus compañeros.</w:t>
            </w:r>
          </w:p>
          <w:p w:rsidR="00DA4935" w:rsidRPr="00931F5A" w:rsidRDefault="00DA4935" w:rsidP="00DA49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AR" w:eastAsia="es-CO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AR" w:eastAsia="es-CO"/>
              </w:rPr>
              <w:t>Conserva cuidadosa y ordenadamente sus trabajos artísticos y se preocupa por los de sus compañeros.</w:t>
            </w:r>
          </w:p>
          <w:p w:rsidR="00DA4935" w:rsidRPr="00931F5A" w:rsidRDefault="00DA4935" w:rsidP="00FD359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984" w:type="dxa"/>
            <w:shd w:val="clear" w:color="auto" w:fill="auto"/>
          </w:tcPr>
          <w:p w:rsidR="00DA4935" w:rsidRPr="00931F5A" w:rsidRDefault="00DA4935" w:rsidP="00DA493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El punto en la cotidianidad</w:t>
            </w:r>
          </w:p>
          <w:p w:rsidR="00DA4935" w:rsidRPr="00931F5A" w:rsidRDefault="00DA4935" w:rsidP="00DA493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La línea recta</w:t>
            </w:r>
          </w:p>
          <w:p w:rsidR="00DA4935" w:rsidRDefault="00DA4935" w:rsidP="00DA493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Juego de profesiones</w:t>
            </w:r>
          </w:p>
          <w:p w:rsidR="00931F5A" w:rsidRPr="00931F5A" w:rsidRDefault="00931F5A" w:rsidP="00DA493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PICMENTOS Y APLICACIÓN DE PIGMENTOS</w:t>
            </w:r>
          </w:p>
          <w:p w:rsidR="00DA4935" w:rsidRPr="00931F5A" w:rsidRDefault="00DA4935" w:rsidP="00FD359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6" w:type="dxa"/>
            <w:shd w:val="clear" w:color="auto" w:fill="auto"/>
          </w:tcPr>
          <w:p w:rsidR="00DA4935" w:rsidRPr="00931F5A" w:rsidRDefault="00DA4935" w:rsidP="00DA493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Actividades artísticas diversas a través del juego y, que despiertan la sensibilidad por el arte</w:t>
            </w:r>
          </w:p>
          <w:p w:rsidR="00DA4935" w:rsidRPr="00931F5A" w:rsidRDefault="00DA4935" w:rsidP="00DA493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Práctica de actividades artísticas diversas (dibujo, pintura, escultura)</w:t>
            </w:r>
          </w:p>
          <w:p w:rsidR="00DA4935" w:rsidRPr="00931F5A" w:rsidRDefault="00DA4935" w:rsidP="00DA493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 xml:space="preserve">Aprendizaje intuitivo de nociones generales relativas al arte y sus técnicas. </w:t>
            </w:r>
          </w:p>
          <w:p w:rsidR="00DA4935" w:rsidRPr="00931F5A" w:rsidRDefault="00DA4935" w:rsidP="00DA493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Actividades de reflexión incluidas en las prácticas artísticas</w:t>
            </w:r>
          </w:p>
          <w:p w:rsidR="00DA4935" w:rsidRPr="00931F5A" w:rsidRDefault="00DA4935" w:rsidP="00DA493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Desarrollo de procesos que integran las diferentes prácticas artísticas (danza, teatro, artes visuales, música y literatura) de manera articulada con otros campos de conocimiento.</w:t>
            </w:r>
          </w:p>
          <w:p w:rsidR="00DA4935" w:rsidRPr="00931F5A" w:rsidRDefault="00DA4935" w:rsidP="00DA493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Actividades de juego y  experimentación con distintos estímulos sensoriales, el color, el sonido, el movimiento.</w:t>
            </w:r>
          </w:p>
          <w:p w:rsidR="00DA4935" w:rsidRPr="00931F5A" w:rsidRDefault="00DA4935" w:rsidP="00DA493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Ejercicios de escucha y de apreciación de sonidos y movimientos que se dan en la naturaleza y en la música.</w:t>
            </w:r>
          </w:p>
          <w:p w:rsidR="00DA4935" w:rsidRPr="00931F5A" w:rsidRDefault="00DA4935" w:rsidP="00DA493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 xml:space="preserve">Rondas, juegos rítmicos y gestuales, de la entonación de canciones y la manipulación de instrumentos sencillos. </w:t>
            </w:r>
          </w:p>
          <w:p w:rsidR="00DA4935" w:rsidRPr="00931F5A" w:rsidRDefault="00DA4935" w:rsidP="00931F5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auto"/>
          </w:tcPr>
          <w:p w:rsidR="00DA4935" w:rsidRPr="00931F5A" w:rsidRDefault="00DA4935" w:rsidP="00FD35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eastAsia="es-CO"/>
              </w:rPr>
              <w:t>La evaluación a realizar en los grados de educación primaria tendrá un enfoque formativo tal y como se señala en las orientaciones pedagógicas emitidas por el Ministerio de Educación Nacional</w:t>
            </w:r>
          </w:p>
          <w:p w:rsidR="00DA4935" w:rsidRPr="00931F5A" w:rsidRDefault="00DA4935" w:rsidP="00FD35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eastAsia="es-CO"/>
              </w:rPr>
              <w:t xml:space="preserve">Al respecto es conveniente recordar los rasgos fundamentales que caracterizan a la evaluación con enfoque formativo </w:t>
            </w:r>
          </w:p>
          <w:p w:rsidR="00DA4935" w:rsidRPr="00931F5A" w:rsidRDefault="00DA4935" w:rsidP="00FD35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eastAsia="es-CO"/>
              </w:rPr>
              <w:t>• Es formativa, motivadora, pero nunca sancionatoria.</w:t>
            </w:r>
          </w:p>
          <w:p w:rsidR="00DA4935" w:rsidRPr="00931F5A" w:rsidRDefault="00DA4935" w:rsidP="00FD35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eastAsia="es-CO"/>
              </w:rPr>
              <w:t>• Utiliza diferentes técnicas y hace triangulación de la información, para emitir juicios y valoraciones contextualizadas.</w:t>
            </w:r>
          </w:p>
          <w:p w:rsidR="00DA4935" w:rsidRPr="00931F5A" w:rsidRDefault="00DA4935" w:rsidP="00FD35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eastAsia="es-CO"/>
              </w:rPr>
              <w:t>• Se centra en la forma como el estudiante aprende, sin descuidar la calidad de lo que aprende.</w:t>
            </w:r>
          </w:p>
          <w:p w:rsidR="00DA4935" w:rsidRPr="00931F5A" w:rsidRDefault="00DA4935" w:rsidP="00FD35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eastAsia="es-CO"/>
              </w:rPr>
              <w:t>• Es transparente, continua y procesual.</w:t>
            </w:r>
          </w:p>
          <w:p w:rsidR="00DA4935" w:rsidRPr="00931F5A" w:rsidRDefault="00DA4935" w:rsidP="00DA49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eastAsia="es-CO"/>
              </w:rPr>
              <w:t>• Fomenta la a</w:t>
            </w:r>
            <w:r w:rsidR="00931F5A">
              <w:rPr>
                <w:rFonts w:ascii="Arial" w:hAnsi="Arial" w:cs="Arial"/>
                <w:sz w:val="20"/>
                <w:szCs w:val="20"/>
                <w:lang w:eastAsia="es-CO"/>
              </w:rPr>
              <w:t>utoevaluación (MEN,2009, p.24).</w:t>
            </w:r>
          </w:p>
        </w:tc>
      </w:tr>
    </w:tbl>
    <w:p w:rsidR="00675AC2" w:rsidRDefault="00675AC2" w:rsidP="00D4451C">
      <w:pPr>
        <w:rPr>
          <w:rFonts w:ascii="Arial" w:hAnsi="Arial" w:cs="Arial"/>
          <w:sz w:val="20"/>
          <w:szCs w:val="20"/>
        </w:rPr>
      </w:pPr>
    </w:p>
    <w:p w:rsidR="00931F5A" w:rsidRPr="00931F5A" w:rsidRDefault="00931F5A" w:rsidP="00D4451C">
      <w:pPr>
        <w:rPr>
          <w:rFonts w:ascii="Arial" w:hAnsi="Arial" w:cs="Arial"/>
          <w:sz w:val="20"/>
          <w:szCs w:val="20"/>
        </w:rPr>
      </w:pPr>
    </w:p>
    <w:p w:rsidR="00675AC2" w:rsidRPr="00931F5A" w:rsidRDefault="00675AC2" w:rsidP="00D4451C">
      <w:pPr>
        <w:rPr>
          <w:rFonts w:ascii="Arial" w:hAnsi="Arial" w:cs="Arial"/>
          <w:sz w:val="20"/>
          <w:szCs w:val="20"/>
        </w:rPr>
      </w:pPr>
      <w:r w:rsidRPr="00931F5A">
        <w:rPr>
          <w:rFonts w:ascii="Arial" w:hAnsi="Arial" w:cs="Arial"/>
          <w:sz w:val="20"/>
          <w:szCs w:val="20"/>
        </w:rPr>
        <w:lastRenderedPageBreak/>
        <w:t>EMPRENDIMIENTO</w:t>
      </w:r>
    </w:p>
    <w:tbl>
      <w:tblPr>
        <w:tblpPr w:leftFromText="141" w:rightFromText="141" w:vertAnchor="text" w:horzAnchor="margin" w:tblpX="-176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328"/>
        <w:gridCol w:w="3799"/>
        <w:gridCol w:w="12550"/>
      </w:tblGrid>
      <w:tr w:rsidR="00675AC2" w:rsidRPr="00931F5A" w:rsidTr="00FD359D">
        <w:trPr>
          <w:trHeight w:val="204"/>
        </w:trPr>
        <w:tc>
          <w:tcPr>
            <w:tcW w:w="0" w:type="auto"/>
          </w:tcPr>
          <w:p w:rsidR="00675AC2" w:rsidRPr="00931F5A" w:rsidRDefault="00675AC2" w:rsidP="00FD359D">
            <w:pPr>
              <w:tabs>
                <w:tab w:val="left" w:pos="1665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675AC2" w:rsidRPr="00931F5A" w:rsidRDefault="00675AC2" w:rsidP="00FD359D">
            <w:pPr>
              <w:tabs>
                <w:tab w:val="left" w:pos="1665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31F5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comportamiento ético</w:t>
            </w:r>
          </w:p>
        </w:tc>
        <w:tc>
          <w:tcPr>
            <w:tcW w:w="0" w:type="auto"/>
            <w:shd w:val="clear" w:color="auto" w:fill="auto"/>
          </w:tcPr>
          <w:p w:rsidR="00675AC2" w:rsidRPr="00931F5A" w:rsidRDefault="00675AC2" w:rsidP="00FD359D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75AC2" w:rsidRPr="00931F5A" w:rsidRDefault="00675AC2" w:rsidP="00FD359D">
            <w:pPr>
              <w:tabs>
                <w:tab w:val="left" w:pos="617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75AC2" w:rsidRPr="00931F5A" w:rsidRDefault="00675AC2" w:rsidP="00FD359D">
            <w:pPr>
              <w:tabs>
                <w:tab w:val="left" w:pos="617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ES_tradnl"/>
              </w:rPr>
              <w:t>Asumo una actitud emprendedora</w:t>
            </w:r>
          </w:p>
          <w:p w:rsidR="00675AC2" w:rsidRPr="00931F5A" w:rsidRDefault="00675AC2" w:rsidP="00675AC2">
            <w:pPr>
              <w:numPr>
                <w:ilvl w:val="0"/>
                <w:numId w:val="4"/>
              </w:numPr>
              <w:tabs>
                <w:tab w:val="left" w:pos="61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ES_tradnl"/>
              </w:rPr>
              <w:t>El emprendimiento</w:t>
            </w:r>
          </w:p>
          <w:p w:rsidR="00675AC2" w:rsidRPr="00931F5A" w:rsidRDefault="00675AC2" w:rsidP="00675AC2">
            <w:pPr>
              <w:numPr>
                <w:ilvl w:val="0"/>
                <w:numId w:val="4"/>
              </w:numPr>
              <w:tabs>
                <w:tab w:val="left" w:pos="61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ES_tradnl"/>
              </w:rPr>
              <w:t>Elaboro una propuesta creativa</w:t>
            </w:r>
          </w:p>
        </w:tc>
        <w:tc>
          <w:tcPr>
            <w:tcW w:w="0" w:type="auto"/>
            <w:shd w:val="clear" w:color="auto" w:fill="auto"/>
          </w:tcPr>
          <w:p w:rsidR="00675AC2" w:rsidRPr="00931F5A" w:rsidRDefault="00675AC2" w:rsidP="00FD359D">
            <w:pPr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Comprenda  el concepto de emprendimiento a través de la elaboración de trabajos creativos, los cuales les servirán para asumir una actitud productiva</w:t>
            </w:r>
          </w:p>
          <w:p w:rsidR="00675AC2" w:rsidRPr="00931F5A" w:rsidRDefault="00675AC2" w:rsidP="00FD359D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5AC2" w:rsidRPr="00931F5A" w:rsidRDefault="00675AC2" w:rsidP="00D4451C">
      <w:pPr>
        <w:rPr>
          <w:rFonts w:ascii="Arial" w:hAnsi="Arial" w:cs="Arial"/>
          <w:sz w:val="20"/>
          <w:szCs w:val="20"/>
        </w:rPr>
      </w:pPr>
    </w:p>
    <w:p w:rsidR="00675AC2" w:rsidRPr="00931F5A" w:rsidRDefault="00675AC2" w:rsidP="00D4451C">
      <w:pPr>
        <w:rPr>
          <w:rFonts w:ascii="Arial" w:hAnsi="Arial" w:cs="Arial"/>
          <w:sz w:val="20"/>
          <w:szCs w:val="20"/>
        </w:rPr>
      </w:pPr>
      <w:r w:rsidRPr="00931F5A">
        <w:rPr>
          <w:rFonts w:ascii="Arial" w:hAnsi="Arial" w:cs="Arial"/>
          <w:sz w:val="20"/>
          <w:szCs w:val="20"/>
        </w:rPr>
        <w:t>RELIGION</w:t>
      </w:r>
    </w:p>
    <w:tbl>
      <w:tblPr>
        <w:tblW w:w="18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5"/>
        <w:gridCol w:w="3872"/>
        <w:gridCol w:w="3260"/>
        <w:gridCol w:w="2647"/>
        <w:gridCol w:w="2038"/>
        <w:gridCol w:w="2036"/>
        <w:gridCol w:w="2242"/>
      </w:tblGrid>
      <w:tr w:rsidR="00675AC2" w:rsidRPr="00931F5A" w:rsidTr="00675AC2">
        <w:trPr>
          <w:trHeight w:val="904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C2" w:rsidRPr="00931F5A" w:rsidRDefault="00675AC2" w:rsidP="00FD359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31F5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FACTOR DE DESEMPEÑO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C2" w:rsidRPr="00931F5A" w:rsidRDefault="00675AC2" w:rsidP="00FD359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31F5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ENUNCIADO IDENTIFICADOR DEL ESTANDAR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C2" w:rsidRPr="00931F5A" w:rsidRDefault="00675AC2" w:rsidP="00FD359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31F5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NIVEL DE DESEMPEÑO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C2" w:rsidRPr="00931F5A" w:rsidRDefault="00675AC2" w:rsidP="00FD359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31F5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CONTENIDOS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C2" w:rsidRPr="00931F5A" w:rsidRDefault="00675AC2" w:rsidP="00FD359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31F5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ACTIVIDADES PEDAGÓGICAS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C2" w:rsidRPr="00931F5A" w:rsidRDefault="00675AC2" w:rsidP="00FD359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31F5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PROCESO DE EVALUACIÓN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C2" w:rsidRPr="00931F5A" w:rsidRDefault="00675AC2" w:rsidP="00FD359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31F5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RECURSOS</w:t>
            </w:r>
          </w:p>
        </w:tc>
      </w:tr>
      <w:tr w:rsidR="00675AC2" w:rsidRPr="00931F5A" w:rsidTr="00931F5A">
        <w:trPr>
          <w:trHeight w:val="2266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C2" w:rsidRPr="00931F5A" w:rsidRDefault="00675AC2" w:rsidP="00FD359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ES"/>
              </w:rPr>
              <w:t>Enfoque cristológico.</w:t>
            </w:r>
          </w:p>
          <w:p w:rsidR="00675AC2" w:rsidRPr="00931F5A" w:rsidRDefault="00675AC2" w:rsidP="00FD359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ES"/>
              </w:rPr>
              <w:t>La amistad en la vida de Jesús.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C2" w:rsidRPr="00931F5A" w:rsidRDefault="00675AC2" w:rsidP="00FD359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ES"/>
              </w:rPr>
              <w:t>Establecer relaciones de diferencia con las convicciones no cristianas, identificar su presencia en el entorno, relacionarlas con la vida, y con el entorno familiar y respetarlas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C2" w:rsidRPr="00931F5A" w:rsidRDefault="00675AC2" w:rsidP="00FD359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ES"/>
              </w:rPr>
              <w:t>Identifico la vida de Jesucristo como una manifestación del amor de Dios hacia los seres humanos.</w:t>
            </w:r>
          </w:p>
          <w:p w:rsidR="00675AC2" w:rsidRPr="00931F5A" w:rsidRDefault="00675AC2" w:rsidP="00FD359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ES"/>
              </w:rPr>
              <w:t>Reconozco que la oración del Padrenuestro fue enseñada por Jesús a sus amigos y que a través de ella el les mostró a Dios como Padre.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C2" w:rsidRPr="00931F5A" w:rsidRDefault="00675AC2" w:rsidP="00FD359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ES"/>
              </w:rPr>
              <w:t>Jesús revela la amistad de Dios Padre hacia el ser humano.</w:t>
            </w:r>
          </w:p>
          <w:p w:rsidR="00675AC2" w:rsidRPr="00931F5A" w:rsidRDefault="00675AC2" w:rsidP="00FD359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ES"/>
              </w:rPr>
              <w:t>Jesús invita a la amistad con Él y a construir comunidad de amor.</w:t>
            </w:r>
          </w:p>
          <w:p w:rsidR="00675AC2" w:rsidRPr="00931F5A" w:rsidRDefault="00675AC2" w:rsidP="00FD359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ES"/>
              </w:rPr>
              <w:t>Jesús explica el sentido de la alianza como expresión de amor a Dios y al prójimo.</w:t>
            </w:r>
          </w:p>
          <w:p w:rsidR="00675AC2" w:rsidRPr="00931F5A" w:rsidRDefault="00675AC2" w:rsidP="00FD359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ES"/>
              </w:rPr>
              <w:t>Jesús ora y enseña a orar como manifestación de amor y amistad hacia Dios Padre.</w:t>
            </w:r>
          </w:p>
          <w:p w:rsidR="00675AC2" w:rsidRPr="00931F5A" w:rsidRDefault="00675AC2" w:rsidP="00FD359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ES"/>
              </w:rPr>
              <w:t>María: Madre, discípula y amiga.</w:t>
            </w:r>
          </w:p>
          <w:p w:rsidR="00675AC2" w:rsidRPr="00931F5A" w:rsidRDefault="00675AC2" w:rsidP="00FD359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ES"/>
              </w:rPr>
              <w:t>Jesús trata a todos los seres humanos como amigos.</w:t>
            </w:r>
          </w:p>
          <w:p w:rsidR="00675AC2" w:rsidRPr="00931F5A" w:rsidRDefault="00675AC2" w:rsidP="00FD359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ES"/>
              </w:rPr>
              <w:t>Los pobres son los amigos preferidos de Jesús.</w:t>
            </w:r>
          </w:p>
          <w:p w:rsidR="00675AC2" w:rsidRPr="00931F5A" w:rsidRDefault="00675AC2" w:rsidP="00FD359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Jesús siempre perdona.</w:t>
            </w:r>
          </w:p>
          <w:p w:rsidR="00675AC2" w:rsidRPr="00931F5A" w:rsidRDefault="00675AC2" w:rsidP="00FD359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ES"/>
              </w:rPr>
              <w:t>Jesús buen Pastor que da la amiga por sus amigos: sentido de la pascua y de la nueva alianza.</w:t>
            </w:r>
          </w:p>
          <w:p w:rsidR="00675AC2" w:rsidRPr="00931F5A" w:rsidRDefault="00675AC2" w:rsidP="00FD359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ES"/>
              </w:rPr>
              <w:t>Jesús promete y envía el Espíritu Santo.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C2" w:rsidRPr="00931F5A" w:rsidRDefault="00675AC2" w:rsidP="00FD359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Clase magistral</w:t>
            </w:r>
          </w:p>
          <w:p w:rsidR="00675AC2" w:rsidRPr="00931F5A" w:rsidRDefault="00675AC2" w:rsidP="00FD359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ES_tradnl"/>
              </w:rPr>
              <w:t>Manejo de las TIC. (programas ejecutables, diapositivas, documentales, etc)</w:t>
            </w:r>
          </w:p>
          <w:p w:rsidR="00675AC2" w:rsidRPr="00931F5A" w:rsidRDefault="00675AC2" w:rsidP="00FD359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ES_tradnl"/>
              </w:rPr>
              <w:t>Lecturas bíblicas.</w:t>
            </w:r>
          </w:p>
          <w:p w:rsidR="00675AC2" w:rsidRPr="00931F5A" w:rsidRDefault="00675AC2" w:rsidP="00FD359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ES_tradnl"/>
              </w:rPr>
              <w:t>Dinámicas de Integración.</w:t>
            </w:r>
          </w:p>
          <w:p w:rsidR="00675AC2" w:rsidRPr="00931F5A" w:rsidRDefault="00675AC2" w:rsidP="00FD359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ES_tradnl"/>
              </w:rPr>
              <w:t>Reflexiones individuales.</w:t>
            </w:r>
          </w:p>
          <w:p w:rsidR="00675AC2" w:rsidRPr="00931F5A" w:rsidRDefault="00675AC2" w:rsidP="00FD359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ES_tradnl"/>
              </w:rPr>
              <w:t>Espacios de interiorización. Realización de guías.</w:t>
            </w:r>
          </w:p>
          <w:p w:rsidR="00675AC2" w:rsidRPr="00931F5A" w:rsidRDefault="00675AC2" w:rsidP="00FD359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ES_tradnl"/>
              </w:rPr>
              <w:t>Análisis de hechos de vida.</w:t>
            </w:r>
          </w:p>
          <w:p w:rsidR="00675AC2" w:rsidRPr="00931F5A" w:rsidRDefault="00675AC2" w:rsidP="00FD359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ES_tradnl"/>
              </w:rPr>
              <w:t>Análisis de casos.</w:t>
            </w:r>
          </w:p>
          <w:p w:rsidR="00675AC2" w:rsidRPr="00931F5A" w:rsidRDefault="00675AC2" w:rsidP="00FD359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Resúmenes, </w:t>
            </w:r>
            <w:r w:rsidRPr="00931F5A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 xml:space="preserve">esquemas y síntesis de contenidos. </w:t>
            </w:r>
          </w:p>
          <w:p w:rsidR="00675AC2" w:rsidRPr="00931F5A" w:rsidRDefault="00675AC2" w:rsidP="00FD359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ES_tradnl"/>
              </w:rPr>
              <w:t>Reflexiones.</w:t>
            </w:r>
          </w:p>
          <w:p w:rsidR="00675AC2" w:rsidRPr="00931F5A" w:rsidRDefault="00675AC2" w:rsidP="00FD359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ES_tradnl"/>
              </w:rPr>
              <w:t>Trabajo grupal.</w:t>
            </w:r>
          </w:p>
          <w:p w:rsidR="00675AC2" w:rsidRPr="00931F5A" w:rsidRDefault="00675AC2" w:rsidP="00FD359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ES_tradnl"/>
              </w:rPr>
              <w:t>Plenarias.</w:t>
            </w:r>
          </w:p>
          <w:p w:rsidR="00675AC2" w:rsidRPr="00931F5A" w:rsidRDefault="00675AC2" w:rsidP="00FD359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ES_tradnl"/>
              </w:rPr>
              <w:t>tratar.</w:t>
            </w:r>
          </w:p>
          <w:p w:rsidR="00675AC2" w:rsidRPr="00931F5A" w:rsidRDefault="00675AC2" w:rsidP="00FD359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C2" w:rsidRPr="00931F5A" w:rsidRDefault="00675AC2" w:rsidP="00FD359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AR"/>
              </w:rPr>
              <w:lastRenderedPageBreak/>
              <w:t>Dos parciales que equivalen al 20%</w:t>
            </w:r>
          </w:p>
          <w:p w:rsidR="00675AC2" w:rsidRPr="00931F5A" w:rsidRDefault="00675AC2" w:rsidP="00FD359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AR"/>
              </w:rPr>
              <w:t>Trabajos que equivalen al 25%</w:t>
            </w:r>
          </w:p>
          <w:p w:rsidR="00675AC2" w:rsidRPr="00931F5A" w:rsidRDefault="00675AC2" w:rsidP="00FD359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AR"/>
              </w:rPr>
              <w:t>Nota conceptual (Asistencia, comportamiento, participación, colaboración) 15%</w:t>
            </w:r>
          </w:p>
          <w:p w:rsidR="00675AC2" w:rsidRPr="00931F5A" w:rsidRDefault="00675AC2" w:rsidP="00FD359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AR"/>
              </w:rPr>
              <w:t>Evaluación de periodo que equivale al 40%</w:t>
            </w:r>
          </w:p>
          <w:p w:rsidR="00675AC2" w:rsidRPr="00931F5A" w:rsidRDefault="00675AC2" w:rsidP="00FD359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AR"/>
              </w:rPr>
              <w:t>Además de observación permanente de actitudes y aptitudes presentes</w:t>
            </w:r>
          </w:p>
          <w:p w:rsidR="00675AC2" w:rsidRPr="00931F5A" w:rsidRDefault="00675AC2" w:rsidP="00FD359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C2" w:rsidRPr="00931F5A" w:rsidRDefault="00675AC2" w:rsidP="00FD359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ES"/>
              </w:rPr>
              <w:t xml:space="preserve"> Humano </w:t>
            </w:r>
          </w:p>
          <w:p w:rsidR="00675AC2" w:rsidRPr="00931F5A" w:rsidRDefault="00675AC2" w:rsidP="00FD359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ES"/>
              </w:rPr>
              <w:t xml:space="preserve">Físico </w:t>
            </w:r>
          </w:p>
          <w:p w:rsidR="00675AC2" w:rsidRPr="00931F5A" w:rsidRDefault="00675AC2" w:rsidP="00FD359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ES"/>
              </w:rPr>
              <w:t xml:space="preserve">Biblia </w:t>
            </w:r>
          </w:p>
          <w:p w:rsidR="00675AC2" w:rsidRPr="00931F5A" w:rsidRDefault="00675AC2" w:rsidP="00FD359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ES"/>
              </w:rPr>
              <w:t>Libros de consulta.</w:t>
            </w:r>
          </w:p>
          <w:p w:rsidR="00675AC2" w:rsidRPr="00931F5A" w:rsidRDefault="00675AC2" w:rsidP="00FD359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ES"/>
              </w:rPr>
              <w:t>Televisor</w:t>
            </w:r>
          </w:p>
          <w:p w:rsidR="00675AC2" w:rsidRPr="00931F5A" w:rsidRDefault="00675AC2" w:rsidP="00FD359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ES"/>
              </w:rPr>
              <w:t>DVD</w:t>
            </w:r>
          </w:p>
          <w:p w:rsidR="00675AC2" w:rsidRPr="00931F5A" w:rsidRDefault="00675AC2" w:rsidP="00FD359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31F5A">
              <w:rPr>
                <w:rFonts w:ascii="Arial" w:hAnsi="Arial" w:cs="Arial"/>
                <w:sz w:val="20"/>
                <w:szCs w:val="20"/>
                <w:lang w:val="es-ES"/>
              </w:rPr>
              <w:t>Grabadora</w:t>
            </w:r>
          </w:p>
          <w:p w:rsidR="00675AC2" w:rsidRPr="00931F5A" w:rsidRDefault="00675AC2" w:rsidP="00FD359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675AC2" w:rsidRPr="00931F5A" w:rsidRDefault="00675AC2" w:rsidP="00FD359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31F5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Cartillas de las Hnas. De La Caridad de Santa Ana. (Testimonios de vida Madre Rafols y Padre Juan Bonal</w:t>
            </w:r>
          </w:p>
        </w:tc>
      </w:tr>
    </w:tbl>
    <w:p w:rsidR="00675AC2" w:rsidRPr="00931F5A" w:rsidRDefault="00675AC2" w:rsidP="00D4451C">
      <w:pPr>
        <w:rPr>
          <w:rFonts w:ascii="Arial" w:hAnsi="Arial" w:cs="Arial"/>
          <w:sz w:val="20"/>
          <w:szCs w:val="20"/>
          <w:lang w:val="es-ES"/>
        </w:rPr>
      </w:pPr>
    </w:p>
    <w:p w:rsidR="00675AC2" w:rsidRPr="00931F5A" w:rsidRDefault="00675AC2" w:rsidP="00D4451C">
      <w:pPr>
        <w:rPr>
          <w:rFonts w:ascii="Arial" w:hAnsi="Arial" w:cs="Arial"/>
          <w:sz w:val="20"/>
          <w:szCs w:val="20"/>
          <w:lang w:val="es-ES"/>
        </w:rPr>
      </w:pPr>
      <w:r w:rsidRPr="00931F5A">
        <w:rPr>
          <w:rFonts w:ascii="Arial" w:hAnsi="Arial" w:cs="Arial"/>
          <w:sz w:val="20"/>
          <w:szCs w:val="20"/>
          <w:lang w:val="es-ES"/>
        </w:rPr>
        <w:t>SOCIALES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65"/>
        <w:gridCol w:w="9114"/>
      </w:tblGrid>
      <w:tr w:rsidR="00675AC2" w:rsidRPr="00931F5A" w:rsidTr="00675AC2">
        <w:trPr>
          <w:trHeight w:val="263"/>
        </w:trPr>
        <w:tc>
          <w:tcPr>
            <w:tcW w:w="18679" w:type="dxa"/>
            <w:gridSpan w:val="2"/>
          </w:tcPr>
          <w:p w:rsidR="00675AC2" w:rsidRPr="00931F5A" w:rsidRDefault="00675AC2" w:rsidP="00FD359D">
            <w:pPr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b/>
                <w:sz w:val="20"/>
                <w:szCs w:val="20"/>
              </w:rPr>
              <w:t xml:space="preserve">ESTANDAR: </w:t>
            </w:r>
            <w:r w:rsidRPr="00931F5A">
              <w:rPr>
                <w:rFonts w:ascii="Arial" w:hAnsi="Arial" w:cs="Arial"/>
                <w:sz w:val="20"/>
                <w:szCs w:val="20"/>
              </w:rPr>
              <w:t>RELACIONES ESPACIALES, AMBIENTALES, CULTURALES Y ÉTICO-POLÍTICAS.</w:t>
            </w:r>
          </w:p>
        </w:tc>
      </w:tr>
      <w:tr w:rsidR="00675AC2" w:rsidRPr="00931F5A" w:rsidTr="00675AC2">
        <w:trPr>
          <w:trHeight w:val="546"/>
        </w:trPr>
        <w:tc>
          <w:tcPr>
            <w:tcW w:w="18679" w:type="dxa"/>
            <w:gridSpan w:val="2"/>
          </w:tcPr>
          <w:p w:rsidR="00675AC2" w:rsidRPr="00931F5A" w:rsidRDefault="00675AC2" w:rsidP="00FD35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1F5A">
              <w:rPr>
                <w:rFonts w:ascii="Arial" w:hAnsi="Arial" w:cs="Arial"/>
                <w:b/>
                <w:sz w:val="20"/>
                <w:szCs w:val="20"/>
              </w:rPr>
              <w:t xml:space="preserve">ENUNCIADO DEL ESTANDAR: </w:t>
            </w:r>
            <w:r w:rsidRPr="00931F5A">
              <w:rPr>
                <w:rFonts w:ascii="Arial" w:hAnsi="Arial" w:cs="Arial"/>
                <w:sz w:val="20"/>
                <w:szCs w:val="20"/>
              </w:rPr>
              <w:t>Establezca relaciones entre los espacios físicos, sociales y culturales que ocupa y sus representaciones.</w:t>
            </w:r>
          </w:p>
        </w:tc>
      </w:tr>
      <w:tr w:rsidR="00675AC2" w:rsidRPr="00931F5A" w:rsidTr="00675AC2">
        <w:trPr>
          <w:trHeight w:val="546"/>
        </w:trPr>
        <w:tc>
          <w:tcPr>
            <w:tcW w:w="18679" w:type="dxa"/>
            <w:gridSpan w:val="2"/>
          </w:tcPr>
          <w:p w:rsidR="00675AC2" w:rsidRPr="00931F5A" w:rsidRDefault="00675AC2" w:rsidP="00FD35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1F5A">
              <w:rPr>
                <w:rFonts w:ascii="Arial" w:hAnsi="Arial" w:cs="Arial"/>
                <w:b/>
                <w:sz w:val="20"/>
                <w:szCs w:val="20"/>
              </w:rPr>
              <w:t xml:space="preserve">NIVEL DE DESEMPEÑO: </w:t>
            </w:r>
            <w:r w:rsidRPr="00931F5A">
              <w:rPr>
                <w:rFonts w:ascii="Arial" w:hAnsi="Arial" w:cs="Arial"/>
                <w:sz w:val="20"/>
                <w:szCs w:val="20"/>
              </w:rPr>
              <w:t>Establezca relaciones entre los espacios físicos, sociales y culturales que ocupa y sus representaciones.</w:t>
            </w:r>
          </w:p>
        </w:tc>
      </w:tr>
      <w:tr w:rsidR="00675AC2" w:rsidRPr="00931F5A" w:rsidTr="00EE3D88">
        <w:trPr>
          <w:trHeight w:val="3497"/>
        </w:trPr>
        <w:tc>
          <w:tcPr>
            <w:tcW w:w="9565" w:type="dxa"/>
          </w:tcPr>
          <w:p w:rsidR="00675AC2" w:rsidRPr="00931F5A" w:rsidRDefault="00675AC2" w:rsidP="00FD35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1F5A">
              <w:rPr>
                <w:rFonts w:ascii="Arial" w:hAnsi="Arial" w:cs="Arial"/>
                <w:b/>
                <w:sz w:val="20"/>
                <w:szCs w:val="20"/>
              </w:rPr>
              <w:t xml:space="preserve">CONTENIDOS: </w:t>
            </w:r>
          </w:p>
          <w:p w:rsidR="00675AC2" w:rsidRPr="00931F5A" w:rsidRDefault="00675AC2" w:rsidP="00675AC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Establezco relaciones entre paisajes naturales y paisajes culturales.</w:t>
            </w:r>
          </w:p>
          <w:p w:rsidR="00675AC2" w:rsidRPr="00931F5A" w:rsidRDefault="00675AC2" w:rsidP="00675AC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Comparo las formas de organización propias de los grupos pequeños (familia, grupo escolar, colegio) con la de los grupos más grandes (Resguardos, municipios, entre otros)</w:t>
            </w:r>
          </w:p>
          <w:p w:rsidR="00675AC2" w:rsidRPr="00931F5A" w:rsidRDefault="00675AC2" w:rsidP="00675AC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Identifico y describo cambios y aspectos que se mantienen en mí, y en las organizaciones sociales y políticas de mi entorno.</w:t>
            </w:r>
          </w:p>
          <w:p w:rsidR="00675AC2" w:rsidRDefault="00675AC2" w:rsidP="00675AC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Identifico y describo algunos elementos que permiten reconocerme como miembro de un grupo regional o de una nación (Territorio, símbolos patrios, costumbres)</w:t>
            </w:r>
          </w:p>
          <w:p w:rsidR="00931F5A" w:rsidRPr="00931F5A" w:rsidRDefault="00931F5A" w:rsidP="00675AC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RELACIONES ENTRE LOS ACCIDENTES GEOGRAFICOS Y SUS REPRESENTACIONES GRAFICAS.</w:t>
            </w:r>
          </w:p>
        </w:tc>
        <w:tc>
          <w:tcPr>
            <w:tcW w:w="9113" w:type="dxa"/>
          </w:tcPr>
          <w:p w:rsidR="00675AC2" w:rsidRPr="00931F5A" w:rsidRDefault="00675AC2" w:rsidP="00FD35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1F5A">
              <w:rPr>
                <w:rFonts w:ascii="Arial" w:hAnsi="Arial" w:cs="Arial"/>
                <w:b/>
                <w:sz w:val="20"/>
                <w:szCs w:val="20"/>
              </w:rPr>
              <w:t>ACTIVIDADES PEDAGÓGICAS:</w:t>
            </w:r>
          </w:p>
          <w:p w:rsidR="00675AC2" w:rsidRPr="00931F5A" w:rsidRDefault="00675AC2" w:rsidP="00675AC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Realización de fichas.</w:t>
            </w:r>
          </w:p>
          <w:p w:rsidR="00675AC2" w:rsidRPr="00931F5A" w:rsidRDefault="00675AC2" w:rsidP="00675AC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Talleres de afianzamiento.</w:t>
            </w:r>
          </w:p>
          <w:p w:rsidR="00675AC2" w:rsidRPr="00931F5A" w:rsidRDefault="00675AC2" w:rsidP="00675AC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Dinámicas grupales.</w:t>
            </w:r>
          </w:p>
          <w:p w:rsidR="00675AC2" w:rsidRPr="00931F5A" w:rsidRDefault="00675AC2" w:rsidP="00675AC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Trabajos de psicomotricidad.</w:t>
            </w:r>
          </w:p>
          <w:p w:rsidR="00675AC2" w:rsidRPr="00931F5A" w:rsidRDefault="00675AC2" w:rsidP="00675AC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Comprensión lectora.</w:t>
            </w:r>
          </w:p>
          <w:p w:rsidR="00675AC2" w:rsidRPr="00931F5A" w:rsidRDefault="00675AC2" w:rsidP="00675AC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Evaluaciones individuales y colectivas.</w:t>
            </w:r>
          </w:p>
          <w:p w:rsidR="00675AC2" w:rsidRPr="00931F5A" w:rsidRDefault="00675AC2" w:rsidP="00675AC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Conversatorios.</w:t>
            </w:r>
          </w:p>
          <w:p w:rsidR="00675AC2" w:rsidRPr="00931F5A" w:rsidRDefault="00675AC2" w:rsidP="00675AC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Dinámicas.</w:t>
            </w:r>
          </w:p>
          <w:p w:rsidR="00675AC2" w:rsidRPr="00931F5A" w:rsidRDefault="00675AC2" w:rsidP="00675AC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Actividades lúdicas.</w:t>
            </w:r>
          </w:p>
          <w:p w:rsidR="00675AC2" w:rsidRPr="00931F5A" w:rsidRDefault="00675AC2" w:rsidP="00675AC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Toma de apuntes</w:t>
            </w:r>
          </w:p>
          <w:p w:rsidR="00675AC2" w:rsidRPr="00931F5A" w:rsidRDefault="00675AC2" w:rsidP="00675AC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31F5A">
              <w:rPr>
                <w:rFonts w:ascii="Arial" w:hAnsi="Arial" w:cs="Arial"/>
                <w:sz w:val="20"/>
                <w:szCs w:val="20"/>
              </w:rPr>
              <w:t>Diversas formas de Expresión (Oral, escrita, gráfica)</w:t>
            </w:r>
          </w:p>
        </w:tc>
      </w:tr>
    </w:tbl>
    <w:p w:rsidR="00675AC2" w:rsidRPr="00931F5A" w:rsidRDefault="00675AC2" w:rsidP="00D4451C">
      <w:pPr>
        <w:rPr>
          <w:rFonts w:ascii="Arial" w:hAnsi="Arial" w:cs="Arial"/>
          <w:sz w:val="20"/>
          <w:szCs w:val="20"/>
        </w:rPr>
      </w:pPr>
    </w:p>
    <w:p w:rsidR="00EE3D88" w:rsidRPr="00931F5A" w:rsidRDefault="00EE3D88" w:rsidP="00D4451C">
      <w:pPr>
        <w:rPr>
          <w:rFonts w:ascii="Arial" w:hAnsi="Arial" w:cs="Arial"/>
          <w:sz w:val="20"/>
          <w:szCs w:val="20"/>
        </w:rPr>
      </w:pPr>
      <w:r w:rsidRPr="00931F5A">
        <w:rPr>
          <w:rFonts w:ascii="Arial" w:hAnsi="Arial" w:cs="Arial"/>
          <w:sz w:val="20"/>
          <w:szCs w:val="20"/>
        </w:rPr>
        <w:t>INFORMATICA</w:t>
      </w:r>
    </w:p>
    <w:tbl>
      <w:tblPr>
        <w:tblW w:w="184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1"/>
        <w:gridCol w:w="2541"/>
        <w:gridCol w:w="3459"/>
        <w:gridCol w:w="2561"/>
        <w:gridCol w:w="2198"/>
        <w:gridCol w:w="3000"/>
        <w:gridCol w:w="1911"/>
      </w:tblGrid>
      <w:tr w:rsidR="00EE3D88" w:rsidRPr="00931F5A" w:rsidTr="00EE3D88">
        <w:trPr>
          <w:trHeight w:val="783"/>
        </w:trPr>
        <w:tc>
          <w:tcPr>
            <w:tcW w:w="27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FACTOR DE DEMPEÑO 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ENUNCIADO IDENTIFICADOR DEL ESTANDAR</w:t>
            </w:r>
          </w:p>
        </w:tc>
        <w:tc>
          <w:tcPr>
            <w:tcW w:w="34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NIVEL DE DESEMPEÑO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CONTENIDOS 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ACTIVIDADES 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FORMA DE EVALUAR 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RECURSOS </w:t>
            </w:r>
          </w:p>
        </w:tc>
      </w:tr>
      <w:tr w:rsidR="00EE3D88" w:rsidRPr="00EE3D88" w:rsidTr="00EE3D88">
        <w:trPr>
          <w:trHeight w:val="1855"/>
        </w:trPr>
        <w:tc>
          <w:tcPr>
            <w:tcW w:w="27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>identifico la informacion requerida para desarrollar una tarea o actividad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D88" w:rsidRPr="00EE3D88" w:rsidRDefault="00EE3D88" w:rsidP="00EE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reflexión sobre mi propia actividad y sobre los resultados de mi trabajo mediante descripciones, comparaciones, dibujos, mediciones y explicaciones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-Las ventanas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Exposición y explicación de los temas por parte del profesor.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 tendrá en cuenta que la evaluación se hará bajo el sistema de evaluación institucional(evaluaciones, parciales, participación y talleres)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Sala de informatica </w:t>
            </w:r>
          </w:p>
        </w:tc>
      </w:tr>
      <w:tr w:rsidR="00EE3D88" w:rsidRPr="00EE3D88" w:rsidTr="00EE3D88">
        <w:trPr>
          <w:trHeight w:val="190"/>
        </w:trPr>
        <w:tc>
          <w:tcPr>
            <w:tcW w:w="27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D88" w:rsidRPr="00EE3D88" w:rsidRDefault="00EE3D88" w:rsidP="00EE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E3D88" w:rsidRPr="00EE3D88" w:rsidTr="00EE3D88">
        <w:trPr>
          <w:trHeight w:val="321"/>
        </w:trPr>
        <w:tc>
          <w:tcPr>
            <w:tcW w:w="27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D88" w:rsidRPr="00EE3D88" w:rsidRDefault="00EE3D88" w:rsidP="00EE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-Maximizar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Talleres en clase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El tablero</w:t>
            </w:r>
          </w:p>
        </w:tc>
      </w:tr>
      <w:tr w:rsidR="00EE3D88" w:rsidRPr="00EE3D88" w:rsidTr="00EE3D88">
        <w:trPr>
          <w:trHeight w:val="190"/>
        </w:trPr>
        <w:tc>
          <w:tcPr>
            <w:tcW w:w="27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D88" w:rsidRPr="00EE3D88" w:rsidRDefault="00EE3D88" w:rsidP="00EE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E3D88" w:rsidRPr="00EE3D88" w:rsidTr="00EE3D88">
        <w:trPr>
          <w:trHeight w:val="321"/>
        </w:trPr>
        <w:tc>
          <w:tcPr>
            <w:tcW w:w="27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D88" w:rsidRPr="00EE3D88" w:rsidRDefault="00EE3D88" w:rsidP="00EE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-Minimizar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Consultas sobre temas.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Fichas</w:t>
            </w:r>
          </w:p>
        </w:tc>
      </w:tr>
      <w:tr w:rsidR="00EE3D88" w:rsidRPr="00EE3D88" w:rsidTr="00EE3D88">
        <w:trPr>
          <w:trHeight w:val="190"/>
        </w:trPr>
        <w:tc>
          <w:tcPr>
            <w:tcW w:w="27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D88" w:rsidRPr="00EE3D88" w:rsidRDefault="00EE3D88" w:rsidP="00EE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E3D88" w:rsidRPr="00EE3D88" w:rsidTr="00EE3D88">
        <w:trPr>
          <w:trHeight w:val="321"/>
        </w:trPr>
        <w:tc>
          <w:tcPr>
            <w:tcW w:w="27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-Archivo la información de manera que se facilite su consulta posterior</w:t>
            </w:r>
          </w:p>
        </w:tc>
        <w:tc>
          <w:tcPr>
            <w:tcW w:w="25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D88" w:rsidRPr="00EE3D88" w:rsidRDefault="00EE3D88" w:rsidP="00EE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-cerrar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Lectura de textos.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Material reciclable</w:t>
            </w:r>
          </w:p>
        </w:tc>
      </w:tr>
      <w:tr w:rsidR="00EE3D88" w:rsidRPr="00EE3D88" w:rsidTr="00EE3D88">
        <w:trPr>
          <w:trHeight w:val="190"/>
        </w:trPr>
        <w:tc>
          <w:tcPr>
            <w:tcW w:w="27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D88" w:rsidRPr="00EE3D88" w:rsidRDefault="00EE3D88" w:rsidP="00EE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E3D88" w:rsidRPr="00EE3D88" w:rsidTr="00EE3D88">
        <w:trPr>
          <w:trHeight w:val="730"/>
        </w:trPr>
        <w:tc>
          <w:tcPr>
            <w:tcW w:w="27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D88" w:rsidRPr="00EE3D88" w:rsidRDefault="00EE3D88" w:rsidP="00EE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- modificar ventanas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Practicas dirigidas en la sala de computo.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E3D88" w:rsidRPr="00EE3D88" w:rsidTr="00EE3D88">
        <w:trPr>
          <w:trHeight w:val="190"/>
        </w:trPr>
        <w:tc>
          <w:tcPr>
            <w:tcW w:w="27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D88" w:rsidRPr="00EE3D88" w:rsidRDefault="00EE3D88" w:rsidP="00EE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E3D88" w:rsidRPr="00EE3D88" w:rsidTr="00EE3D88">
        <w:trPr>
          <w:trHeight w:val="321"/>
        </w:trPr>
        <w:tc>
          <w:tcPr>
            <w:tcW w:w="27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D88" w:rsidRPr="00EE3D88" w:rsidRDefault="00EE3D88" w:rsidP="00EE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-practica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:rsidR="00EE3D88" w:rsidRPr="00931F5A" w:rsidRDefault="00EE3D88" w:rsidP="00D4451C">
      <w:pPr>
        <w:rPr>
          <w:rFonts w:ascii="Arial" w:hAnsi="Arial" w:cs="Arial"/>
          <w:sz w:val="20"/>
          <w:szCs w:val="20"/>
        </w:rPr>
      </w:pPr>
    </w:p>
    <w:p w:rsidR="00EE3D88" w:rsidRPr="00931F5A" w:rsidRDefault="00EE3D88" w:rsidP="00D4451C">
      <w:pPr>
        <w:rPr>
          <w:rFonts w:ascii="Arial" w:hAnsi="Arial" w:cs="Arial"/>
          <w:sz w:val="20"/>
          <w:szCs w:val="20"/>
        </w:rPr>
      </w:pPr>
      <w:r w:rsidRPr="00931F5A">
        <w:rPr>
          <w:rFonts w:ascii="Arial" w:hAnsi="Arial" w:cs="Arial"/>
          <w:sz w:val="20"/>
          <w:szCs w:val="20"/>
        </w:rPr>
        <w:t>TECNOLOGIA</w:t>
      </w:r>
    </w:p>
    <w:tbl>
      <w:tblPr>
        <w:tblW w:w="182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182"/>
        <w:gridCol w:w="5132"/>
        <w:gridCol w:w="2899"/>
        <w:gridCol w:w="1912"/>
        <w:gridCol w:w="2397"/>
        <w:gridCol w:w="1629"/>
      </w:tblGrid>
      <w:tr w:rsidR="00EE3D88" w:rsidRPr="00931F5A" w:rsidTr="00EE3D88">
        <w:trPr>
          <w:trHeight w:val="811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FACTOR DE DEMPEÑO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ENUNCIADO IDENTIFICADOR DEL ESTANDAR</w:t>
            </w:r>
          </w:p>
        </w:tc>
        <w:tc>
          <w:tcPr>
            <w:tcW w:w="5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NIVEL DE DESEMPEÑO</w:t>
            </w:r>
          </w:p>
        </w:tc>
        <w:tc>
          <w:tcPr>
            <w:tcW w:w="2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CONTENIDOS 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ACTIVIDADES 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FORMA DE EVALUAR 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RECURSOS </w:t>
            </w:r>
          </w:p>
        </w:tc>
      </w:tr>
      <w:tr w:rsidR="00EE3D88" w:rsidRPr="00931F5A" w:rsidTr="00EE3D88">
        <w:trPr>
          <w:trHeight w:val="140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Selecciono los materiales que requiero para el desarrollo de una tarea o accion</w:t>
            </w:r>
          </w:p>
        </w:tc>
        <w:tc>
          <w:tcPr>
            <w:tcW w:w="21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APLICACIÓN DE LA TECNOLOGÍA 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Manejo en forma segura instrumentos, herramientas, y materias de uso cotidiano, con algunos propositos (recortar, pegar, constrir, pintar y ensdamblar)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hInstrumentos , Herramientas de uso cotidiano </w:t>
            </w:r>
          </w:p>
        </w:tc>
        <w:tc>
          <w:tcPr>
            <w:tcW w:w="19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Exposición  magistral 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es-CO"/>
              </w:rPr>
              <w:t>✔</w:t>
            </w: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Verificación de saberes previos.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el salon de clase </w:t>
            </w:r>
          </w:p>
        </w:tc>
      </w:tr>
      <w:tr w:rsidR="00EE3D88" w:rsidRPr="00931F5A" w:rsidTr="00EE3D88">
        <w:trPr>
          <w:trHeight w:val="26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E3D88" w:rsidRPr="00931F5A" w:rsidTr="00EE3D88">
        <w:trPr>
          <w:trHeight w:val="159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Selecciono entre los diversos artefactos disponibles aquellos que son mas adecuados para realizar tareas cotidianas en el hogar y la escuela , teniendo en cuenta sus restrinciones  y condiciones de utilizacion.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artefactos  disponibles utilizados para realizar las diferentes tareas en el hogar y la escuela </w:t>
            </w:r>
          </w:p>
        </w:tc>
        <w:tc>
          <w:tcPr>
            <w:tcW w:w="19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Consignación  de notas 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es-CO"/>
              </w:rPr>
              <w:t>✔</w:t>
            </w: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Talleres – individuales y grupales 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el cuaderno de notas </w:t>
            </w:r>
          </w:p>
        </w:tc>
      </w:tr>
      <w:tr w:rsidR="00EE3D88" w:rsidRPr="00931F5A" w:rsidTr="00EE3D88">
        <w:trPr>
          <w:trHeight w:val="26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E3D88" w:rsidRPr="00931F5A" w:rsidTr="00EE3D88">
        <w:trPr>
          <w:trHeight w:val="799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Manifiesto interes por temas relacionados con la tecnologia  a travez de preguntas e intercambio de ideas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materiales a traves del tiempo</w:t>
            </w:r>
          </w:p>
        </w:tc>
        <w:tc>
          <w:tcPr>
            <w:tcW w:w="19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Elaboración  de dibujos 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es-CO"/>
              </w:rPr>
              <w:t>✔</w:t>
            </w: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Trabajos en clase.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Fichas Libros o Guias</w:t>
            </w:r>
          </w:p>
        </w:tc>
      </w:tr>
      <w:tr w:rsidR="00EE3D88" w:rsidRPr="00931F5A" w:rsidTr="00EE3D88">
        <w:trPr>
          <w:trHeight w:val="26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E3D88" w:rsidRPr="00931F5A" w:rsidTr="00EE3D88">
        <w:trPr>
          <w:trHeight w:val="1066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Ubico los recursos  en los lugares dispuestos para su almacenamiento.</w:t>
            </w:r>
          </w:p>
        </w:tc>
        <w:tc>
          <w:tcPr>
            <w:tcW w:w="2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indago sobre el uso de algunos materiales a través de la historia y sus efectos en los estilos de vida 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Talleres – individuales y grupales 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es-CO"/>
              </w:rPr>
              <w:t>✔</w:t>
            </w: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Responsabilidad, puntualidad, participación y motivación en entrega de trabajos.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Diferentes Materiales (artulina, colbon, tijeras, revistas, carpeta, etc.</w:t>
            </w:r>
          </w:p>
        </w:tc>
      </w:tr>
      <w:tr w:rsidR="00EE3D88" w:rsidRPr="00931F5A" w:rsidTr="00EE3D88">
        <w:trPr>
          <w:trHeight w:val="37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E3D88" w:rsidRPr="00931F5A" w:rsidTr="00EE3D88">
        <w:trPr>
          <w:trHeight w:val="116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participo en equipos de trabajos para desarrollar y probar proyectos que involucran algunos componentes tecnologicos.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*Elaboración  de fichas, carteleras y exposiciones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es-CO"/>
              </w:rPr>
              <w:t>✔</w:t>
            </w: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Evaluaciones rápidas: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E3D88" w:rsidRPr="00931F5A" w:rsidTr="00EE3D88">
        <w:trPr>
          <w:trHeight w:val="31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E3D88" w:rsidRPr="00931F5A" w:rsidTr="00EE3D88">
        <w:trPr>
          <w:trHeight w:val="31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Participaciones: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D88" w:rsidRPr="00EE3D88" w:rsidRDefault="00EE3D88" w:rsidP="00EE3D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:rsidR="00EE3D88" w:rsidRPr="00931F5A" w:rsidRDefault="00EE3D88" w:rsidP="00D4451C">
      <w:pPr>
        <w:rPr>
          <w:rFonts w:ascii="Arial" w:hAnsi="Arial" w:cs="Arial"/>
          <w:sz w:val="20"/>
          <w:szCs w:val="20"/>
        </w:rPr>
      </w:pPr>
    </w:p>
    <w:p w:rsidR="00EE3D88" w:rsidRPr="00931F5A" w:rsidRDefault="00EE3D88" w:rsidP="00D4451C">
      <w:pPr>
        <w:rPr>
          <w:rFonts w:ascii="Arial" w:hAnsi="Arial" w:cs="Arial"/>
          <w:sz w:val="20"/>
          <w:szCs w:val="20"/>
        </w:rPr>
      </w:pPr>
      <w:r w:rsidRPr="00931F5A">
        <w:rPr>
          <w:rFonts w:ascii="Arial" w:hAnsi="Arial" w:cs="Arial"/>
          <w:sz w:val="20"/>
          <w:szCs w:val="20"/>
        </w:rPr>
        <w:t>INGLES</w:t>
      </w:r>
    </w:p>
    <w:tbl>
      <w:tblPr>
        <w:tblW w:w="186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2"/>
        <w:gridCol w:w="2400"/>
        <w:gridCol w:w="2002"/>
        <w:gridCol w:w="6038"/>
        <w:gridCol w:w="2308"/>
        <w:gridCol w:w="2126"/>
        <w:gridCol w:w="1802"/>
      </w:tblGrid>
      <w:tr w:rsidR="00B712A8" w:rsidRPr="00931F5A" w:rsidTr="00EE3D88">
        <w:trPr>
          <w:trHeight w:val="65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FACTOR DE DESEMPEÑO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ENUNCIADO IDENTIFICADOR DEL ESTANDAR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NIVEL DE DESEMPEÑO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CONTENIDOS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ACTIVIDADES PEDAGÓGICAS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PROCESO DE EVALUACIÓN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RECURSOS</w:t>
            </w:r>
          </w:p>
        </w:tc>
      </w:tr>
      <w:tr w:rsidR="00B712A8" w:rsidRPr="00931F5A" w:rsidTr="00EE3D88">
        <w:trPr>
          <w:trHeight w:val="1554"/>
        </w:trPr>
        <w:tc>
          <w:tcPr>
            <w:tcW w:w="2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Monólogo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Comprendo secuencias relacionadas con hábitos y rutinas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 apropia de frases para decir que hace en determinado momento y orden.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Verbos: levantarse, cepillarse, bañarse, vestirse, desayunar, llevar la mascota al jardín al colegio, estudia, jugar con la mascota.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Llenado de ficha con actividades orientadas en los contenidos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expontaneidad, gestualidad y pronunciación en los cantos. Coloreado, repetición y memorización 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Textos, colores, fichas, cuadernos talento humano.</w:t>
            </w:r>
          </w:p>
        </w:tc>
      </w:tr>
      <w:tr w:rsidR="00B712A8" w:rsidRPr="00931F5A" w:rsidTr="00EE3D88">
        <w:trPr>
          <w:trHeight w:val="1772"/>
        </w:trPr>
        <w:tc>
          <w:tcPr>
            <w:tcW w:w="2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conversación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Refuerzo con gestos lo que digo para hacerme entender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D88" w:rsidRPr="00EE3D88" w:rsidRDefault="00EE3D88" w:rsidP="00EE3D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Aprovecha su cuerpo para demostrar aquello que quiere decir.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D88" w:rsidRDefault="00EE3D88" w:rsidP="00EE3D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happy, sad, unhappy, boring, sick,good, bad, angry, thirsty,busy, smart, hungry,domb, poor, rich</w:t>
            </w:r>
          </w:p>
          <w:p w:rsidR="00931F5A" w:rsidRDefault="00931F5A" w:rsidP="00EE3D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NUMEROS HASTA EL 60</w:t>
            </w:r>
          </w:p>
          <w:p w:rsidR="00931F5A" w:rsidRPr="00EE3D88" w:rsidRDefault="00931F5A" w:rsidP="00EE3D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D88" w:rsidRDefault="00EE3D88" w:rsidP="00EE3D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 comunica con gestos y movimientos.</w:t>
            </w:r>
          </w:p>
          <w:p w:rsidR="00931F5A" w:rsidRPr="00EE3D88" w:rsidRDefault="00931F5A" w:rsidP="00EE3D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CONSULTAR YELLOWPENCIL EN EL BLOG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Juego de mimos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espacios amplios, buena disposición para el juego y la recreación  </w:t>
            </w:r>
          </w:p>
        </w:tc>
      </w:tr>
      <w:tr w:rsidR="00B712A8" w:rsidRPr="00931F5A" w:rsidTr="00EE3D88">
        <w:trPr>
          <w:trHeight w:val="1991"/>
        </w:trPr>
        <w:tc>
          <w:tcPr>
            <w:tcW w:w="2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>Lectura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D88" w:rsidRPr="00EE3D88" w:rsidRDefault="00EE3D88" w:rsidP="00EE3D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Reconozco palabras y frases cortas en inglés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Traduce o intuye lo que dice en frases.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D88" w:rsidRPr="00EE3D88" w:rsidRDefault="00EE3D88" w:rsidP="00EE3D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br/>
              <w:t>Frases cuyos sujetos son los animales. Frases con adjetivos conocidos. Frases con profesiones.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D88" w:rsidRPr="00EE3D88" w:rsidRDefault="00EE3D88" w:rsidP="00EE3D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br/>
              <w:t>Traduce  frases.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Comprensión de lectura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lecturas, cuadernos, talleres, talento humano.</w:t>
            </w:r>
          </w:p>
        </w:tc>
      </w:tr>
      <w:tr w:rsidR="00B712A8" w:rsidRPr="00931F5A" w:rsidTr="00EE3D88">
        <w:trPr>
          <w:trHeight w:val="681"/>
        </w:trPr>
        <w:tc>
          <w:tcPr>
            <w:tcW w:w="2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Escritura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88" w:rsidRPr="00EE3D88" w:rsidRDefault="00EE3D88" w:rsidP="00931F5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Copio y transcribo palabras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88" w:rsidRPr="00EE3D88" w:rsidRDefault="00EE3D88" w:rsidP="00931F5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Escribe palabras ya conocidas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Animales, ocupaciones, verbos, frases cortas</w:t>
            </w:r>
          </w:p>
        </w:tc>
        <w:tc>
          <w:tcPr>
            <w:tcW w:w="2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Dibujo, recortado, juego.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Escribe palabras ya conocidas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D88" w:rsidRPr="00EE3D88" w:rsidRDefault="00EE3D88" w:rsidP="00EE3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3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textos, talento humano. </w:t>
            </w:r>
          </w:p>
        </w:tc>
      </w:tr>
    </w:tbl>
    <w:p w:rsidR="00EE3D88" w:rsidRPr="00931F5A" w:rsidRDefault="00EE3D88" w:rsidP="00D4451C">
      <w:pPr>
        <w:rPr>
          <w:rFonts w:ascii="Arial" w:hAnsi="Arial" w:cs="Arial"/>
          <w:sz w:val="20"/>
          <w:szCs w:val="20"/>
        </w:rPr>
      </w:pPr>
    </w:p>
    <w:p w:rsidR="00EE3D88" w:rsidRDefault="00931F5A" w:rsidP="00D445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EDUCACION FISICA</w:t>
      </w:r>
    </w:p>
    <w:tbl>
      <w:tblPr>
        <w:tblW w:w="18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8"/>
        <w:gridCol w:w="3106"/>
        <w:gridCol w:w="2765"/>
        <w:gridCol w:w="2634"/>
        <w:gridCol w:w="2394"/>
        <w:gridCol w:w="2358"/>
        <w:gridCol w:w="2125"/>
      </w:tblGrid>
      <w:tr w:rsidR="00931F5A" w:rsidRPr="00931F5A" w:rsidTr="00931F5A">
        <w:trPr>
          <w:trHeight w:val="93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5A" w:rsidRPr="00931F5A" w:rsidRDefault="00931F5A" w:rsidP="00931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31F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FACTOR DE DESEMPEÑO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5A" w:rsidRPr="00931F5A" w:rsidRDefault="00931F5A" w:rsidP="00931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31F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ENUNCIADO IDENTIFICADOR DEL ESTANDAR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5A" w:rsidRPr="00931F5A" w:rsidRDefault="00931F5A" w:rsidP="00931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31F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NIVEL DE DESEMPEÑO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5A" w:rsidRPr="00931F5A" w:rsidRDefault="00931F5A" w:rsidP="00931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31F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CONTENIDOS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5A" w:rsidRPr="00931F5A" w:rsidRDefault="00931F5A" w:rsidP="00931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31F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ACTIVIDADES PEDAGÓGICAS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5A" w:rsidRPr="00931F5A" w:rsidRDefault="00931F5A" w:rsidP="00931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31F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PROCESO DE EVALUACIÓN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5A" w:rsidRPr="00931F5A" w:rsidRDefault="00931F5A" w:rsidP="00931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31F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RECURSOS</w:t>
            </w:r>
          </w:p>
        </w:tc>
      </w:tr>
      <w:tr w:rsidR="00931F5A" w:rsidRPr="00931F5A" w:rsidTr="00931F5A">
        <w:trPr>
          <w:trHeight w:val="1212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5A" w:rsidRPr="00931F5A" w:rsidRDefault="00931F5A" w:rsidP="00931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1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FISICOMOTRIZ Y PERCEPTIVO MOTRIZ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5A" w:rsidRPr="00931F5A" w:rsidRDefault="00931F5A" w:rsidP="00931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1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Exploro pruebas de medición de mis capacidades físicas y llevo registro de ellos.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F5A" w:rsidRPr="00931F5A" w:rsidRDefault="00931F5A" w:rsidP="00931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1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Identifica los cambios fisiológicos que ocurren durante la practica de la actividad física.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5A" w:rsidRPr="00931F5A" w:rsidRDefault="00931F5A" w:rsidP="00931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1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Prueba de velocidad de 20 mtr. Fuerza en suspensión. Resistencia.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5A" w:rsidRPr="00931F5A" w:rsidRDefault="00931F5A" w:rsidP="00931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1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Tres clases diferentes para tomar cada prueba iniciando con calentamiento.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5A" w:rsidRPr="00931F5A" w:rsidRDefault="00931F5A" w:rsidP="00931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1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Realización de las pruebas. 25%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5A" w:rsidRPr="00931F5A" w:rsidRDefault="00931F5A" w:rsidP="00931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1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Espacio amplio. Barras de suspensión.</w:t>
            </w:r>
          </w:p>
        </w:tc>
      </w:tr>
      <w:tr w:rsidR="00931F5A" w:rsidRPr="00931F5A" w:rsidTr="00931F5A">
        <w:trPr>
          <w:trHeight w:val="912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5A" w:rsidRPr="00931F5A" w:rsidRDefault="00931F5A" w:rsidP="00931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1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FISICOMOTRIZ Y PERCEPTIVO MOTRIZ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5A" w:rsidRPr="00931F5A" w:rsidRDefault="00931F5A" w:rsidP="00931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1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Exploro mis capacidades físicas en diversidad de juegos y actividades.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F5A" w:rsidRPr="00931F5A" w:rsidRDefault="00931F5A" w:rsidP="00931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1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Coordino movimientos propios de las pruebas de eficiencia física.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5A" w:rsidRPr="00931F5A" w:rsidRDefault="00931F5A" w:rsidP="00931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1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coordinación dinamica general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5A" w:rsidRPr="00931F5A" w:rsidRDefault="00931F5A" w:rsidP="00931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1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Predeportivos del atletismo, juegos agilidad y fuerza.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5A" w:rsidRPr="00931F5A" w:rsidRDefault="00931F5A" w:rsidP="00931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1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Identificación del nivel de desempeño motriz. 40%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5A" w:rsidRPr="00931F5A" w:rsidRDefault="00931F5A" w:rsidP="00931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1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Espacio amplio, pequeños elementos.</w:t>
            </w:r>
          </w:p>
        </w:tc>
      </w:tr>
      <w:tr w:rsidR="00931F5A" w:rsidRPr="00931F5A" w:rsidTr="00931F5A">
        <w:trPr>
          <w:trHeight w:val="1212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5A" w:rsidRPr="00931F5A" w:rsidRDefault="00931F5A" w:rsidP="00931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1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FISICOMOTRIZ Y PERCEPTIVO MOTRIZ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5A" w:rsidRPr="00931F5A" w:rsidRDefault="00931F5A" w:rsidP="00931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1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Exploro cambios fisiológicos que se presentan entre actividad física - pausa- actividad física.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5A" w:rsidRPr="00931F5A" w:rsidRDefault="00931F5A" w:rsidP="00931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1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Identifica los cambios fisiologicos que ocurren durante la practica de la actividad física.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5A" w:rsidRPr="00931F5A" w:rsidRDefault="00931F5A" w:rsidP="00931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1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Respiración y fomas adecuada de respirar en la practica de las capacodades físicas.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5A" w:rsidRPr="00931F5A" w:rsidRDefault="00931F5A" w:rsidP="00931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1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Juegos preparatorios para las pruebas de eficiencia física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5A" w:rsidRPr="00931F5A" w:rsidRDefault="00931F5A" w:rsidP="00931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1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Participación y desenvolvimiento en las actividades propuestas. 25%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F5A" w:rsidRPr="00931F5A" w:rsidRDefault="00931F5A" w:rsidP="00931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1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Epacios adecuados</w:t>
            </w:r>
          </w:p>
        </w:tc>
      </w:tr>
    </w:tbl>
    <w:p w:rsidR="00931F5A" w:rsidRPr="00931F5A" w:rsidRDefault="00931F5A" w:rsidP="00D4451C">
      <w:pPr>
        <w:rPr>
          <w:rFonts w:ascii="Arial" w:hAnsi="Arial" w:cs="Arial"/>
          <w:sz w:val="20"/>
          <w:szCs w:val="20"/>
        </w:rPr>
      </w:pPr>
    </w:p>
    <w:p w:rsidR="00EE3D88" w:rsidRPr="00931F5A" w:rsidRDefault="00A65FEC" w:rsidP="00D445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TENER ENCUENTA RITMOS</w:t>
      </w:r>
      <w:bookmarkStart w:id="0" w:name="_GoBack"/>
      <w:bookmarkEnd w:id="0"/>
    </w:p>
    <w:p w:rsidR="00EE3D88" w:rsidRPr="00931F5A" w:rsidRDefault="00EE3D88" w:rsidP="00D4451C">
      <w:pPr>
        <w:rPr>
          <w:rFonts w:ascii="Arial" w:hAnsi="Arial" w:cs="Arial"/>
          <w:sz w:val="20"/>
          <w:szCs w:val="20"/>
        </w:rPr>
      </w:pPr>
    </w:p>
    <w:sectPr w:rsidR="00EE3D88" w:rsidRPr="00931F5A" w:rsidSect="00D4451C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0427"/>
    <w:multiLevelType w:val="hybridMultilevel"/>
    <w:tmpl w:val="11BCA9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34D3C"/>
    <w:multiLevelType w:val="hybridMultilevel"/>
    <w:tmpl w:val="EAEE4552"/>
    <w:lvl w:ilvl="0" w:tplc="0C0A0001">
      <w:start w:val="1"/>
      <w:numFmt w:val="bullet"/>
      <w:lvlText w:val=""/>
      <w:lvlJc w:val="left"/>
      <w:pPr>
        <w:ind w:left="4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">
    <w:nsid w:val="3953735B"/>
    <w:multiLevelType w:val="hybridMultilevel"/>
    <w:tmpl w:val="61E2B9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E1597"/>
    <w:multiLevelType w:val="hybridMultilevel"/>
    <w:tmpl w:val="E1E6D8BC"/>
    <w:lvl w:ilvl="0" w:tplc="F0F8E52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764FBA"/>
    <w:multiLevelType w:val="hybridMultilevel"/>
    <w:tmpl w:val="C388AC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6B3079"/>
    <w:multiLevelType w:val="hybridMultilevel"/>
    <w:tmpl w:val="461E4DC8"/>
    <w:lvl w:ilvl="0" w:tplc="F0F8E52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1C"/>
    <w:rsid w:val="00675AC2"/>
    <w:rsid w:val="00931F5A"/>
    <w:rsid w:val="009522C4"/>
    <w:rsid w:val="00A65FEC"/>
    <w:rsid w:val="00B712A8"/>
    <w:rsid w:val="00D4451C"/>
    <w:rsid w:val="00DA4935"/>
    <w:rsid w:val="00E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A49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A4935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table" w:styleId="Tablaconcuadrcula">
    <w:name w:val="Table Grid"/>
    <w:basedOn w:val="Tablanormal"/>
    <w:uiPriority w:val="59"/>
    <w:rsid w:val="00DA4935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A4935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semiHidden/>
    <w:rsid w:val="00DA493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DA493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A49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A4935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table" w:styleId="Tablaconcuadrcula">
    <w:name w:val="Table Grid"/>
    <w:basedOn w:val="Tablanormal"/>
    <w:uiPriority w:val="59"/>
    <w:rsid w:val="00DA4935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A4935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semiHidden/>
    <w:rsid w:val="00DA493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DA493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2684</Words>
  <Characters>14767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4</cp:revision>
  <dcterms:created xsi:type="dcterms:W3CDTF">2014-06-06T17:39:00Z</dcterms:created>
  <dcterms:modified xsi:type="dcterms:W3CDTF">2014-06-06T18:19:00Z</dcterms:modified>
</cp:coreProperties>
</file>